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-444499</wp:posOffset>
                </wp:positionV>
                <wp:extent cx="1262223" cy="902627"/>
                <wp:effectExtent b="0" l="0" r="0" t="0"/>
                <wp:wrapNone/>
                <wp:docPr id="104232616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24414" y="3338212"/>
                          <a:ext cx="1243173" cy="883577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Logo de la UJED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-444499</wp:posOffset>
                </wp:positionV>
                <wp:extent cx="1262223" cy="902627"/>
                <wp:effectExtent b="0" l="0" r="0" t="0"/>
                <wp:wrapNone/>
                <wp:docPr id="104232616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223" cy="9026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-419099</wp:posOffset>
                </wp:positionV>
                <wp:extent cx="1262223" cy="902627"/>
                <wp:effectExtent b="0" l="0" r="0" t="0"/>
                <wp:wrapNone/>
                <wp:docPr id="104232616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24414" y="3338212"/>
                          <a:ext cx="1243173" cy="883577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Logo de la Unidad Académica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-419099</wp:posOffset>
                </wp:positionV>
                <wp:extent cx="1262223" cy="902627"/>
                <wp:effectExtent b="0" l="0" r="0" t="0"/>
                <wp:wrapNone/>
                <wp:docPr id="104232616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223" cy="9026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e2841"/>
          <w:sz w:val="22"/>
          <w:szCs w:val="22"/>
          <w:rtl w:val="0"/>
        </w:rPr>
        <w:t xml:space="preserve">(DEBERÁ ELABORARSE EN HOJA MEMBRETADA DE LA UA RESPONSABLE)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c2hnawkipijn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Formato 1.- Oficio de solicitud para el Registro de la actividad 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0e284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PONER EL NOMBRE DEL SUBSECRETARIO GENERAL ACADÉMICO</w:t>
      </w:r>
    </w:p>
    <w:p w:rsidR="00000000" w:rsidDel="00000000" w:rsidP="00000000" w:rsidRDefault="00000000" w:rsidRPr="00000000" w14:paraId="00000007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SUBSECRETARIO GENERAL ACADÉMICO, UJED</w:t>
      </w:r>
    </w:p>
    <w:p w:rsidR="00000000" w:rsidDel="00000000" w:rsidP="00000000" w:rsidRDefault="00000000" w:rsidRPr="00000000" w14:paraId="00000008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Atención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Poner nombre del Director de</w:t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 la Dirección de Desarrollo y Fortalecimiento Académico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 este medio, me permito solicitar atentamente la validación y el correspondiente registro del “PONER EL TIPO DE LA ACTIVIDAD” (Curso, Taller, Diplomado)” titulado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“NOMBRE DE LA ACTIVIDAD ENTRE COMILLAS Y CON MAYÚSCULAS”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 actividad se llevará a cabo en estricto cumplimiento de los objetivos académicos establecidos, y se encuentra respaldada por el expediente de capacitación, que adjunto a la presente para su consideración. Dicho expediente incluye: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02. Ficha Técnica de Registro y Validación de la actividad de formación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02. Currículum Vitae Ejecutivo del Instructor(es)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Agradezco de antemano la atención brindada y quedo a su disposición para cualquier duda o comentario que pueda surgir al respecto.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Lugar y fecha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y firma del (Director, Secretario Académico, Jefe Posgrado, Área administrativa de la UJED)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(Poner sello del área que solicita)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MX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3D244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3D244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3D244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3D244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3D244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3D244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3D244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3D244D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3D244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3D244D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3D244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3D244D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3D244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3D244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3D244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3D244D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3D244D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3D244D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3D244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D244D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3D244D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i35oSwGeB44vzL7BQL1XH5W5cA==">CgMxLjAyDmguYzJobmF3a2lwaWpuOAByITFVR18yQWJaem1pNTRhMldaMzZ6eWNHTDRlNk9xYTN2aQ==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2025-03-19T17:39:00Z</dcterms:created>
  <dc:creator>Becas Desarrollo Académico</dc:creator>
</cp:coreProperties>
</file>