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D190" w14:textId="352433F1" w:rsidR="002F277A" w:rsidRPr="006A419C" w:rsidRDefault="002923F8" w:rsidP="00A05511">
      <w:pPr>
        <w:jc w:val="both"/>
        <w:rPr>
          <w:rFonts w:ascii="Arial" w:hAnsi="Arial" w:cs="Arial"/>
          <w:b/>
          <w:lang w:val="es-ES"/>
        </w:rPr>
      </w:pPr>
      <w:r w:rsidRPr="006A419C">
        <w:rPr>
          <w:rFonts w:ascii="Arial" w:hAnsi="Arial" w:cs="Arial"/>
          <w:b/>
          <w:lang w:val="es-ES"/>
        </w:rPr>
        <w:t>Reunión</w:t>
      </w:r>
      <w:r w:rsidR="006F6AB6" w:rsidRPr="006A419C">
        <w:rPr>
          <w:rFonts w:ascii="Arial" w:hAnsi="Arial" w:cs="Arial"/>
          <w:b/>
          <w:lang w:val="es-ES"/>
        </w:rPr>
        <w:t xml:space="preserve"> Directiva </w:t>
      </w:r>
      <w:r w:rsidRPr="006A419C">
        <w:rPr>
          <w:rFonts w:ascii="Arial" w:hAnsi="Arial" w:cs="Arial"/>
          <w:b/>
          <w:lang w:val="es-ES"/>
        </w:rPr>
        <w:t>anual:</w:t>
      </w:r>
      <w:r w:rsidR="000356A2" w:rsidRPr="006A419C">
        <w:rPr>
          <w:rFonts w:ascii="Arial" w:hAnsi="Arial" w:cs="Arial"/>
          <w:b/>
          <w:lang w:val="es-ES"/>
        </w:rPr>
        <w:t xml:space="preserve">  </w:t>
      </w:r>
      <w:r w:rsidR="006F6AB6" w:rsidRPr="006A419C">
        <w:rPr>
          <w:rFonts w:ascii="Arial" w:hAnsi="Arial" w:cs="Arial"/>
          <w:b/>
          <w:lang w:val="es-ES"/>
        </w:rPr>
        <w:t>Planeación estratégica 2020</w:t>
      </w:r>
    </w:p>
    <w:p w14:paraId="0C1A2C3B" w14:textId="77777777" w:rsidR="00A50F14" w:rsidRPr="006A419C" w:rsidRDefault="00A50F14" w:rsidP="00A05511">
      <w:pPr>
        <w:jc w:val="both"/>
        <w:rPr>
          <w:rFonts w:ascii="Arial" w:hAnsi="Arial" w:cs="Arial"/>
          <w:lang w:val="es-ES"/>
        </w:rPr>
      </w:pPr>
    </w:p>
    <w:p w14:paraId="40B497D9" w14:textId="7C525D22" w:rsidR="00D017BD" w:rsidRPr="006A419C" w:rsidRDefault="000B5515" w:rsidP="00A05511">
      <w:pPr>
        <w:jc w:val="both"/>
        <w:rPr>
          <w:rFonts w:ascii="Arial" w:hAnsi="Arial" w:cs="Arial"/>
          <w:b/>
          <w:lang w:val="es-ES"/>
        </w:rPr>
      </w:pPr>
      <w:r w:rsidRPr="006A419C">
        <w:rPr>
          <w:rFonts w:ascii="Arial" w:hAnsi="Arial" w:cs="Arial"/>
          <w:b/>
          <w:lang w:val="es-ES"/>
        </w:rPr>
        <w:t>Justificación</w:t>
      </w:r>
    </w:p>
    <w:p w14:paraId="2C22CE22" w14:textId="77777777" w:rsidR="000B5515" w:rsidRPr="006A419C" w:rsidRDefault="000B5515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E4AC6B1" w14:textId="7F1F679A" w:rsidR="000B5515" w:rsidRPr="006A419C" w:rsidRDefault="002923F8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</w:rPr>
        <w:t xml:space="preserve">Generar un espacio donde el personal directivo de las unidades académicas y la administración central de la </w:t>
      </w:r>
      <w:r w:rsidR="006609D6" w:rsidRPr="006A419C">
        <w:rPr>
          <w:rFonts w:ascii="Arial" w:hAnsi="Arial" w:cs="Arial"/>
        </w:rPr>
        <w:t>UJED</w:t>
      </w:r>
      <w:r w:rsidRPr="006A419C">
        <w:rPr>
          <w:rFonts w:ascii="Arial" w:hAnsi="Arial" w:cs="Arial"/>
        </w:rPr>
        <w:t xml:space="preserve"> puedan proponer y definir las estrategias y acciones que permitan lograr las metas establecidas en el Plan de Desarrollo Institucional y los Planes de Desarrollo de las Unidades Académicas</w:t>
      </w:r>
      <w:r w:rsidR="0087489C" w:rsidRPr="006A419C">
        <w:rPr>
          <w:rFonts w:ascii="Arial" w:hAnsi="Arial" w:cs="Arial"/>
        </w:rPr>
        <w:t xml:space="preserve"> de la U</w:t>
      </w:r>
      <w:r w:rsidR="006609D6" w:rsidRPr="006A419C">
        <w:rPr>
          <w:rFonts w:ascii="Arial" w:hAnsi="Arial" w:cs="Arial"/>
        </w:rPr>
        <w:t xml:space="preserve">niversidad. De igual manera, definir, organizar y coordinar </w:t>
      </w:r>
      <w:r w:rsidR="00A05511" w:rsidRPr="006A419C">
        <w:rPr>
          <w:rFonts w:ascii="Arial" w:hAnsi="Arial" w:cs="Arial"/>
        </w:rPr>
        <w:t>tareas</w:t>
      </w:r>
      <w:r w:rsidR="006609D6" w:rsidRPr="006A419C">
        <w:rPr>
          <w:rFonts w:ascii="Arial" w:hAnsi="Arial" w:cs="Arial"/>
        </w:rPr>
        <w:t xml:space="preserve"> y procedimientos considerados prioritarios para el buen funcionamiento de la institución. Lo anterior se determina mediante el análisis y discusión d</w:t>
      </w:r>
      <w:r w:rsidR="0087489C" w:rsidRPr="006A419C">
        <w:rPr>
          <w:rFonts w:ascii="Arial" w:hAnsi="Arial" w:cs="Arial"/>
        </w:rPr>
        <w:t xml:space="preserve">el contexto social, económico y político actual en la región, el país y el mundo. Tomando en consideración los lineamientos de la política educativa gubernamental en todos sus niveles. </w:t>
      </w:r>
      <w:r w:rsidR="006609D6" w:rsidRPr="006A419C">
        <w:rPr>
          <w:rFonts w:ascii="Arial" w:hAnsi="Arial" w:cs="Arial"/>
        </w:rPr>
        <w:t>Todo ello c</w:t>
      </w:r>
      <w:r w:rsidR="000B5515" w:rsidRPr="006A419C">
        <w:rPr>
          <w:rFonts w:ascii="Arial" w:hAnsi="Arial" w:cs="Arial"/>
        </w:rPr>
        <w:t xml:space="preserve">on el propósito de garantizar </w:t>
      </w:r>
      <w:r w:rsidR="006609D6" w:rsidRPr="006A419C">
        <w:rPr>
          <w:rFonts w:ascii="Arial" w:hAnsi="Arial" w:cs="Arial"/>
        </w:rPr>
        <w:t xml:space="preserve">el </w:t>
      </w:r>
      <w:r w:rsidR="000B5515" w:rsidRPr="006A419C">
        <w:rPr>
          <w:rFonts w:ascii="Arial" w:hAnsi="Arial" w:cs="Arial"/>
        </w:rPr>
        <w:t>cumplimien</w:t>
      </w:r>
      <w:r w:rsidR="00A53651" w:rsidRPr="006A419C">
        <w:rPr>
          <w:rFonts w:ascii="Arial" w:hAnsi="Arial" w:cs="Arial"/>
        </w:rPr>
        <w:t xml:space="preserve">to de </w:t>
      </w:r>
      <w:r w:rsidR="006609D6" w:rsidRPr="006A419C">
        <w:rPr>
          <w:rFonts w:ascii="Arial" w:hAnsi="Arial" w:cs="Arial"/>
        </w:rPr>
        <w:t>las</w:t>
      </w:r>
      <w:r w:rsidR="00A53651" w:rsidRPr="006A419C">
        <w:rPr>
          <w:rFonts w:ascii="Arial" w:hAnsi="Arial" w:cs="Arial"/>
        </w:rPr>
        <w:t xml:space="preserve"> funciones sustantivas</w:t>
      </w:r>
      <w:r w:rsidR="006609D6" w:rsidRPr="006A419C">
        <w:rPr>
          <w:rFonts w:ascii="Arial" w:hAnsi="Arial" w:cs="Arial"/>
        </w:rPr>
        <w:t xml:space="preserve"> de la Universidad</w:t>
      </w:r>
      <w:r w:rsidR="00A53651" w:rsidRPr="006A419C">
        <w:rPr>
          <w:rFonts w:ascii="Arial" w:hAnsi="Arial" w:cs="Arial"/>
        </w:rPr>
        <w:t xml:space="preserve">; considerando </w:t>
      </w:r>
      <w:r w:rsidR="006609D6" w:rsidRPr="006A419C">
        <w:rPr>
          <w:rFonts w:ascii="Arial" w:hAnsi="Arial" w:cs="Arial"/>
        </w:rPr>
        <w:t xml:space="preserve">además </w:t>
      </w:r>
      <w:r w:rsidR="008F70C1" w:rsidRPr="006A419C">
        <w:rPr>
          <w:rFonts w:ascii="Arial" w:hAnsi="Arial" w:cs="Arial"/>
        </w:rPr>
        <w:t>que la</w:t>
      </w:r>
      <w:r w:rsidR="000B5515" w:rsidRPr="006A419C">
        <w:rPr>
          <w:rFonts w:ascii="Arial" w:hAnsi="Arial" w:cs="Arial"/>
        </w:rPr>
        <w:t xml:space="preserve"> consecución de una educación de calidad </w:t>
      </w:r>
      <w:r w:rsidR="00A53651" w:rsidRPr="006A419C">
        <w:rPr>
          <w:rFonts w:ascii="Arial" w:hAnsi="Arial" w:cs="Arial"/>
        </w:rPr>
        <w:t xml:space="preserve">es </w:t>
      </w:r>
      <w:r w:rsidR="000B5515" w:rsidRPr="006A419C">
        <w:rPr>
          <w:rFonts w:ascii="Arial" w:hAnsi="Arial" w:cs="Arial"/>
        </w:rPr>
        <w:t xml:space="preserve">la base para mejorar la vida de las personas y el desarrollo sostenible. </w:t>
      </w:r>
    </w:p>
    <w:p w14:paraId="74C801D0" w14:textId="77777777" w:rsidR="002F277A" w:rsidRPr="006A419C" w:rsidRDefault="002F277A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7FA7788" w14:textId="07119679" w:rsidR="002F277A" w:rsidRPr="006A419C" w:rsidRDefault="00A53651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A419C">
        <w:rPr>
          <w:rFonts w:ascii="Arial" w:hAnsi="Arial" w:cs="Arial"/>
          <w:b/>
        </w:rPr>
        <w:t>Propósitos:</w:t>
      </w:r>
    </w:p>
    <w:p w14:paraId="41593332" w14:textId="77777777" w:rsidR="002144A2" w:rsidRPr="006A419C" w:rsidRDefault="002144A2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889CC80" w14:textId="4A93FA5F" w:rsidR="00333C4F" w:rsidRPr="006A419C" w:rsidRDefault="006609D6" w:rsidP="00A05511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6A419C">
        <w:rPr>
          <w:rFonts w:ascii="Arial" w:eastAsia="Times New Roman" w:hAnsi="Arial" w:cs="Arial"/>
          <w:color w:val="222222"/>
          <w:lang w:eastAsia="es-ES_tradnl"/>
        </w:rPr>
        <w:t xml:space="preserve">Establecer </w:t>
      </w:r>
      <w:r w:rsidR="002D55E2" w:rsidRPr="006A419C">
        <w:rPr>
          <w:rFonts w:ascii="Arial" w:eastAsia="Times New Roman" w:hAnsi="Arial" w:cs="Arial"/>
          <w:color w:val="222222"/>
          <w:lang w:eastAsia="es-ES_tradnl"/>
        </w:rPr>
        <w:t xml:space="preserve">procesos y </w:t>
      </w:r>
      <w:r w:rsidRPr="006A419C">
        <w:rPr>
          <w:rFonts w:ascii="Arial" w:eastAsia="Times New Roman" w:hAnsi="Arial" w:cs="Arial"/>
          <w:color w:val="222222"/>
          <w:lang w:eastAsia="es-ES_tradnl"/>
        </w:rPr>
        <w:t>mecanismos de coordinación</w:t>
      </w:r>
      <w:r w:rsidR="00333C4F" w:rsidRPr="006A419C">
        <w:rPr>
          <w:rFonts w:ascii="Arial" w:eastAsia="Times New Roman" w:hAnsi="Arial" w:cs="Arial"/>
          <w:color w:val="222222"/>
          <w:lang w:eastAsia="es-ES_tradnl"/>
        </w:rPr>
        <w:t xml:space="preserve">, comunicación </w:t>
      </w:r>
      <w:r w:rsidR="002D55E2" w:rsidRPr="006A419C">
        <w:rPr>
          <w:rFonts w:ascii="Arial" w:eastAsia="Times New Roman" w:hAnsi="Arial" w:cs="Arial"/>
          <w:color w:val="222222"/>
          <w:lang w:eastAsia="es-ES_tradnl"/>
        </w:rPr>
        <w:t>y evaluación de la gestión institucional por parte del personal directivo y funcionarios de la UJED.</w:t>
      </w:r>
    </w:p>
    <w:p w14:paraId="3B9284F0" w14:textId="5BAA106B" w:rsidR="00333C4F" w:rsidRPr="006A419C" w:rsidRDefault="002D55E2" w:rsidP="00A05511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6A419C">
        <w:rPr>
          <w:rFonts w:ascii="Arial" w:eastAsia="Times New Roman" w:hAnsi="Arial" w:cs="Arial"/>
          <w:color w:val="222222"/>
          <w:lang w:eastAsia="es-ES_tradnl"/>
        </w:rPr>
        <w:t xml:space="preserve">Establecer estrategias y acciones para el alcance de metas establecidas en el </w:t>
      </w:r>
      <w:r w:rsidR="00333C4F" w:rsidRPr="006A419C">
        <w:rPr>
          <w:rFonts w:ascii="Arial" w:eastAsia="Times New Roman" w:hAnsi="Arial" w:cs="Arial"/>
          <w:color w:val="222222"/>
          <w:lang w:eastAsia="es-ES_tradnl"/>
        </w:rPr>
        <w:t xml:space="preserve">Plan de Desarrollo Institucional de </w:t>
      </w:r>
      <w:r w:rsidR="00B1477C" w:rsidRPr="006A419C">
        <w:rPr>
          <w:rFonts w:ascii="Arial" w:eastAsia="Times New Roman" w:hAnsi="Arial" w:cs="Arial"/>
          <w:color w:val="222222"/>
          <w:lang w:eastAsia="es-ES_tradnl"/>
        </w:rPr>
        <w:t xml:space="preserve">la </w:t>
      </w:r>
      <w:r w:rsidRPr="006A419C">
        <w:rPr>
          <w:rFonts w:ascii="Arial" w:eastAsia="Times New Roman" w:hAnsi="Arial" w:cs="Arial"/>
          <w:color w:val="222222"/>
          <w:lang w:eastAsia="es-ES_tradnl"/>
        </w:rPr>
        <w:t>UJED y los propios de las Unidades Académicas</w:t>
      </w:r>
      <w:r w:rsidR="00333C4F" w:rsidRPr="006A419C">
        <w:rPr>
          <w:rFonts w:ascii="Arial" w:eastAsia="Times New Roman" w:hAnsi="Arial" w:cs="Arial"/>
          <w:color w:val="222222"/>
          <w:lang w:eastAsia="es-ES_tradnl"/>
        </w:rPr>
        <w:t>.</w:t>
      </w:r>
    </w:p>
    <w:p w14:paraId="473B83C8" w14:textId="77777777" w:rsidR="00A53651" w:rsidRPr="006A419C" w:rsidRDefault="00A53651" w:rsidP="00A0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C34D74" w14:textId="22A24C77" w:rsidR="002F277A" w:rsidRPr="006A419C" w:rsidRDefault="00F46ED0" w:rsidP="00A05511">
      <w:pPr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  <w:b/>
        </w:rPr>
        <w:t xml:space="preserve">Objetivo: </w:t>
      </w:r>
      <w:r w:rsidR="00341283" w:rsidRPr="006A419C">
        <w:rPr>
          <w:rFonts w:ascii="Arial" w:hAnsi="Arial" w:cs="Arial"/>
        </w:rPr>
        <w:t>Establecer acuerdos y compromisos que permitan g</w:t>
      </w:r>
      <w:r w:rsidR="002D55E2" w:rsidRPr="006A419C">
        <w:rPr>
          <w:rFonts w:ascii="Arial" w:hAnsi="Arial" w:cs="Arial"/>
        </w:rPr>
        <w:t xml:space="preserve">arantizar el cumplimiento de la misión institucional y </w:t>
      </w:r>
      <w:r w:rsidR="00341283" w:rsidRPr="006A419C">
        <w:rPr>
          <w:rFonts w:ascii="Arial" w:hAnsi="Arial" w:cs="Arial"/>
        </w:rPr>
        <w:t>lograr la visión definida al año 2024.</w:t>
      </w:r>
      <w:r w:rsidR="002F277A" w:rsidRPr="006A419C">
        <w:rPr>
          <w:rFonts w:ascii="Arial" w:hAnsi="Arial" w:cs="Arial"/>
        </w:rPr>
        <w:t xml:space="preserve"> </w:t>
      </w:r>
    </w:p>
    <w:p w14:paraId="7ECBCB26" w14:textId="77777777" w:rsidR="000B5515" w:rsidRPr="006A419C" w:rsidRDefault="000B5515" w:rsidP="00A05511">
      <w:pPr>
        <w:jc w:val="both"/>
        <w:rPr>
          <w:rFonts w:ascii="Arial" w:hAnsi="Arial" w:cs="Arial"/>
          <w:lang w:val="es-ES"/>
        </w:rPr>
      </w:pPr>
    </w:p>
    <w:p w14:paraId="34F13BC9" w14:textId="071DBFA6" w:rsidR="002F277A" w:rsidRPr="006A419C" w:rsidRDefault="002F277A" w:rsidP="00A05511">
      <w:pPr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  <w:b/>
        </w:rPr>
        <w:t>Metodología</w:t>
      </w:r>
      <w:r w:rsidR="00465605" w:rsidRPr="006A419C">
        <w:rPr>
          <w:rFonts w:ascii="Arial" w:hAnsi="Arial" w:cs="Arial"/>
        </w:rPr>
        <w:t>: S</w:t>
      </w:r>
      <w:r w:rsidRPr="006A419C">
        <w:rPr>
          <w:rFonts w:ascii="Arial" w:hAnsi="Arial" w:cs="Arial"/>
        </w:rPr>
        <w:t xml:space="preserve">e </w:t>
      </w:r>
      <w:r w:rsidR="00A05511" w:rsidRPr="006A419C">
        <w:rPr>
          <w:rFonts w:ascii="Arial" w:hAnsi="Arial" w:cs="Arial"/>
        </w:rPr>
        <w:t>trabajará</w:t>
      </w:r>
      <w:r w:rsidRPr="006A419C">
        <w:rPr>
          <w:rFonts w:ascii="Arial" w:hAnsi="Arial" w:cs="Arial"/>
        </w:rPr>
        <w:t xml:space="preserve"> bajo el enfoque del </w:t>
      </w:r>
      <w:r w:rsidR="00A05511" w:rsidRPr="006A419C">
        <w:rPr>
          <w:rFonts w:ascii="Arial" w:hAnsi="Arial" w:cs="Arial"/>
        </w:rPr>
        <w:t>s</w:t>
      </w:r>
      <w:r w:rsidRPr="006A419C">
        <w:rPr>
          <w:rFonts w:ascii="Arial" w:hAnsi="Arial" w:cs="Arial"/>
        </w:rPr>
        <w:t>eminario taller, ya que este es un dispositivo que permite la construcción a partir de la reflexión y el trabajo cole</w:t>
      </w:r>
      <w:r w:rsidR="00A05511" w:rsidRPr="006A419C">
        <w:rPr>
          <w:rFonts w:ascii="Arial" w:hAnsi="Arial" w:cs="Arial"/>
        </w:rPr>
        <w:t>giado</w:t>
      </w:r>
      <w:r w:rsidRPr="006A419C">
        <w:rPr>
          <w:rFonts w:ascii="Arial" w:hAnsi="Arial" w:cs="Arial"/>
        </w:rPr>
        <w:t xml:space="preserve">. </w:t>
      </w:r>
    </w:p>
    <w:p w14:paraId="07B30A11" w14:textId="77777777" w:rsidR="002F277A" w:rsidRPr="006A419C" w:rsidRDefault="002F277A" w:rsidP="00A05511">
      <w:pPr>
        <w:spacing w:line="276" w:lineRule="auto"/>
        <w:jc w:val="both"/>
        <w:rPr>
          <w:rFonts w:ascii="Arial" w:hAnsi="Arial" w:cs="Arial"/>
        </w:rPr>
      </w:pPr>
    </w:p>
    <w:p w14:paraId="7A95DAC1" w14:textId="622EAF98" w:rsidR="002F277A" w:rsidRPr="006A419C" w:rsidRDefault="002F277A" w:rsidP="00A05511">
      <w:pPr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  <w:b/>
        </w:rPr>
        <w:t>Participantes</w:t>
      </w:r>
      <w:r w:rsidRPr="006A419C">
        <w:rPr>
          <w:rFonts w:ascii="Arial" w:hAnsi="Arial" w:cs="Arial"/>
        </w:rPr>
        <w:t xml:space="preserve">: </w:t>
      </w:r>
      <w:r w:rsidR="006F6AB6" w:rsidRPr="006A419C">
        <w:rPr>
          <w:rFonts w:ascii="Arial" w:hAnsi="Arial" w:cs="Arial"/>
        </w:rPr>
        <w:t>50</w:t>
      </w:r>
      <w:r w:rsidRPr="006A419C">
        <w:rPr>
          <w:rFonts w:ascii="Arial" w:hAnsi="Arial" w:cs="Arial"/>
        </w:rPr>
        <w:t xml:space="preserve"> </w:t>
      </w:r>
      <w:r w:rsidR="006F6AB6" w:rsidRPr="006A419C">
        <w:rPr>
          <w:rFonts w:ascii="Arial" w:hAnsi="Arial" w:cs="Arial"/>
        </w:rPr>
        <w:t xml:space="preserve">Directivos y funcionarios </w:t>
      </w:r>
      <w:r w:rsidRPr="006A419C">
        <w:rPr>
          <w:rFonts w:ascii="Arial" w:hAnsi="Arial" w:cs="Arial"/>
        </w:rPr>
        <w:t xml:space="preserve">de la Universidad Juárez del Estado de Durango. </w:t>
      </w:r>
    </w:p>
    <w:p w14:paraId="61F6213C" w14:textId="77777777" w:rsidR="002F277A" w:rsidRPr="006A419C" w:rsidRDefault="002F277A" w:rsidP="00A05511">
      <w:pPr>
        <w:spacing w:line="276" w:lineRule="auto"/>
        <w:jc w:val="both"/>
        <w:rPr>
          <w:rFonts w:ascii="Arial" w:hAnsi="Arial" w:cs="Arial"/>
        </w:rPr>
      </w:pPr>
    </w:p>
    <w:p w14:paraId="0160CBD5" w14:textId="2F9DA28A" w:rsidR="00A14DE4" w:rsidRPr="006A419C" w:rsidRDefault="00A14DE4" w:rsidP="00A05511">
      <w:pPr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</w:rPr>
        <w:t>Fecha</w:t>
      </w:r>
      <w:r w:rsidR="00A50F14" w:rsidRPr="006A419C">
        <w:rPr>
          <w:rFonts w:ascii="Arial" w:hAnsi="Arial" w:cs="Arial"/>
        </w:rPr>
        <w:t>: 2</w:t>
      </w:r>
      <w:r w:rsidR="00DE6B5D" w:rsidRPr="006A419C">
        <w:rPr>
          <w:rFonts w:ascii="Arial" w:hAnsi="Arial" w:cs="Arial"/>
        </w:rPr>
        <w:t>3</w:t>
      </w:r>
      <w:r w:rsidRPr="006A419C">
        <w:rPr>
          <w:rFonts w:ascii="Arial" w:hAnsi="Arial" w:cs="Arial"/>
        </w:rPr>
        <w:t xml:space="preserve"> al 2</w:t>
      </w:r>
      <w:r w:rsidR="00DE6B5D" w:rsidRPr="006A419C">
        <w:rPr>
          <w:rFonts w:ascii="Arial" w:hAnsi="Arial" w:cs="Arial"/>
        </w:rPr>
        <w:t>5</w:t>
      </w:r>
      <w:r w:rsidRPr="006A419C">
        <w:rPr>
          <w:rFonts w:ascii="Arial" w:hAnsi="Arial" w:cs="Arial"/>
        </w:rPr>
        <w:t xml:space="preserve"> de enero de 2019</w:t>
      </w:r>
      <w:r w:rsidR="0026652F" w:rsidRPr="006A419C">
        <w:rPr>
          <w:rFonts w:ascii="Arial" w:hAnsi="Arial" w:cs="Arial"/>
        </w:rPr>
        <w:t>, con una duración total de 2</w:t>
      </w:r>
      <w:r w:rsidR="006F6AB6" w:rsidRPr="006A419C">
        <w:rPr>
          <w:rFonts w:ascii="Arial" w:hAnsi="Arial" w:cs="Arial"/>
        </w:rPr>
        <w:t>2</w:t>
      </w:r>
      <w:r w:rsidR="0026652F" w:rsidRPr="006A419C">
        <w:rPr>
          <w:rFonts w:ascii="Arial" w:hAnsi="Arial" w:cs="Arial"/>
        </w:rPr>
        <w:t xml:space="preserve"> horas.</w:t>
      </w:r>
    </w:p>
    <w:p w14:paraId="110D8EC4" w14:textId="77777777" w:rsidR="00A14DE4" w:rsidRPr="006A419C" w:rsidRDefault="00A14DE4" w:rsidP="00A05511">
      <w:pPr>
        <w:spacing w:line="276" w:lineRule="auto"/>
        <w:jc w:val="both"/>
        <w:rPr>
          <w:rFonts w:ascii="Arial" w:hAnsi="Arial" w:cs="Arial"/>
          <w:b/>
          <w:strike/>
        </w:rPr>
      </w:pPr>
    </w:p>
    <w:p w14:paraId="2D731810" w14:textId="7DDD0192" w:rsidR="002144A2" w:rsidRPr="006A419C" w:rsidRDefault="002F277A" w:rsidP="00A05511">
      <w:pPr>
        <w:spacing w:line="276" w:lineRule="auto"/>
        <w:jc w:val="both"/>
        <w:rPr>
          <w:rFonts w:ascii="Arial" w:hAnsi="Arial" w:cs="Arial"/>
        </w:rPr>
      </w:pPr>
      <w:r w:rsidRPr="006A419C">
        <w:rPr>
          <w:rFonts w:ascii="Arial" w:hAnsi="Arial" w:cs="Arial"/>
          <w:b/>
        </w:rPr>
        <w:t>Lugar</w:t>
      </w:r>
      <w:r w:rsidR="00D52610" w:rsidRPr="006A419C">
        <w:rPr>
          <w:rFonts w:ascii="Arial" w:hAnsi="Arial" w:cs="Arial"/>
        </w:rPr>
        <w:t xml:space="preserve">: </w:t>
      </w:r>
      <w:r w:rsidR="000119E4" w:rsidRPr="006A419C">
        <w:rPr>
          <w:rFonts w:ascii="Arial" w:hAnsi="Arial" w:cs="Arial"/>
        </w:rPr>
        <w:t>Rancho Molinillos</w:t>
      </w:r>
      <w:r w:rsidRPr="006A419C">
        <w:rPr>
          <w:rFonts w:ascii="Arial" w:hAnsi="Arial" w:cs="Arial"/>
        </w:rPr>
        <w:t xml:space="preserve">, Durango, </w:t>
      </w:r>
      <w:proofErr w:type="spellStart"/>
      <w:r w:rsidRPr="006A419C">
        <w:rPr>
          <w:rFonts w:ascii="Arial" w:hAnsi="Arial" w:cs="Arial"/>
        </w:rPr>
        <w:t>Dgo</w:t>
      </w:r>
      <w:proofErr w:type="spellEnd"/>
      <w:r w:rsidRPr="006A419C">
        <w:rPr>
          <w:rFonts w:ascii="Arial" w:hAnsi="Arial" w:cs="Arial"/>
        </w:rPr>
        <w:t xml:space="preserve">. </w:t>
      </w:r>
      <w:r w:rsidR="002144A2" w:rsidRPr="006A419C">
        <w:rPr>
          <w:rFonts w:ascii="Arial" w:hAnsi="Arial" w:cs="Arial"/>
        </w:rPr>
        <w:t xml:space="preserve">    </w:t>
      </w:r>
    </w:p>
    <w:p w14:paraId="27737562" w14:textId="77777777" w:rsidR="00341283" w:rsidRPr="006A419C" w:rsidRDefault="00341283" w:rsidP="00A05511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4E918307" w14:textId="77777777" w:rsidR="00341283" w:rsidRPr="006A419C" w:rsidRDefault="00341283" w:rsidP="00A05511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66DBA1C2" w14:textId="77777777" w:rsidR="00341283" w:rsidRPr="006A419C" w:rsidRDefault="00341283" w:rsidP="00A05511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334FAF01" w14:textId="77777777" w:rsidR="00A05511" w:rsidRPr="006A419C" w:rsidRDefault="00A05511" w:rsidP="00A05511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4B575511" w14:textId="5D8E3337" w:rsidR="00341283" w:rsidRDefault="00341283" w:rsidP="00A05511">
      <w:pPr>
        <w:spacing w:line="276" w:lineRule="auto"/>
        <w:jc w:val="both"/>
        <w:rPr>
          <w:rFonts w:ascii="Arial" w:hAnsi="Arial" w:cs="Arial"/>
          <w:i/>
          <w:lang w:val="es-ES"/>
        </w:rPr>
      </w:pPr>
      <w:r w:rsidRPr="00341283">
        <w:rPr>
          <w:rFonts w:ascii="Arial" w:hAnsi="Arial" w:cs="Arial"/>
          <w:b/>
          <w:lang w:val="es-ES"/>
        </w:rPr>
        <w:lastRenderedPageBreak/>
        <w:t>PROGRAMA</w:t>
      </w:r>
      <w:r>
        <w:rPr>
          <w:rFonts w:ascii="Arial" w:hAnsi="Arial" w:cs="Arial"/>
          <w:i/>
          <w:lang w:val="es-ES"/>
        </w:rPr>
        <w:t xml:space="preserve"> </w:t>
      </w:r>
    </w:p>
    <w:p w14:paraId="7E2C4C10" w14:textId="3B346B61" w:rsidR="00D017BD" w:rsidRPr="00341283" w:rsidRDefault="00A53651" w:rsidP="00A05511">
      <w:pPr>
        <w:spacing w:line="276" w:lineRule="auto"/>
        <w:jc w:val="both"/>
        <w:rPr>
          <w:rFonts w:ascii="Arial" w:hAnsi="Arial" w:cs="Arial"/>
          <w:i/>
          <w:lang w:val="es-ES"/>
        </w:rPr>
      </w:pPr>
      <w:r w:rsidRPr="000E7469">
        <w:rPr>
          <w:rFonts w:ascii="Arial" w:hAnsi="Arial" w:cs="Arial"/>
          <w:i/>
          <w:lang w:val="es-ES"/>
        </w:rPr>
        <w:t>Jueves 2</w:t>
      </w:r>
      <w:r w:rsidR="00AC0F16">
        <w:rPr>
          <w:rFonts w:ascii="Arial" w:hAnsi="Arial" w:cs="Arial"/>
          <w:i/>
          <w:lang w:val="es-ES"/>
        </w:rPr>
        <w:t>3</w:t>
      </w:r>
      <w:r w:rsidRPr="000E7469">
        <w:rPr>
          <w:rFonts w:ascii="Arial" w:hAnsi="Arial" w:cs="Arial"/>
          <w:i/>
          <w:lang w:val="es-ES"/>
        </w:rPr>
        <w:t xml:space="preserve"> de enero de 20</w:t>
      </w:r>
      <w:r w:rsidR="00B207AE">
        <w:rPr>
          <w:rFonts w:ascii="Arial" w:hAnsi="Arial" w:cs="Arial"/>
          <w:i/>
          <w:lang w:val="es-ES"/>
        </w:rPr>
        <w:t>20</w:t>
      </w:r>
    </w:p>
    <w:p w14:paraId="2FBEBB72" w14:textId="77777777" w:rsidR="00D017BD" w:rsidRPr="002F277A" w:rsidRDefault="00D017BD" w:rsidP="00A0551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33"/>
        <w:gridCol w:w="5583"/>
        <w:gridCol w:w="1812"/>
      </w:tblGrid>
      <w:tr w:rsidR="002144A2" w:rsidRPr="006A419C" w14:paraId="1A802CB4" w14:textId="5D9DB861" w:rsidTr="00193526">
        <w:tc>
          <w:tcPr>
            <w:tcW w:w="812" w:type="pct"/>
            <w:shd w:val="clear" w:color="auto" w:fill="E7E6E6" w:themeFill="background2"/>
          </w:tcPr>
          <w:p w14:paraId="4329D0B1" w14:textId="77777777" w:rsidR="00677F99" w:rsidRPr="006A419C" w:rsidRDefault="00677F99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Horario </w:t>
            </w:r>
          </w:p>
        </w:tc>
        <w:tc>
          <w:tcPr>
            <w:tcW w:w="3162" w:type="pct"/>
            <w:shd w:val="clear" w:color="auto" w:fill="E7E6E6" w:themeFill="background2"/>
          </w:tcPr>
          <w:p w14:paraId="3637ECB2" w14:textId="77777777" w:rsidR="00677F99" w:rsidRPr="006A419C" w:rsidRDefault="00677F99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026" w:type="pct"/>
            <w:shd w:val="clear" w:color="auto" w:fill="E7E6E6" w:themeFill="background2"/>
          </w:tcPr>
          <w:p w14:paraId="06B752AF" w14:textId="48ED1186" w:rsidR="00677F99" w:rsidRPr="006A419C" w:rsidRDefault="00677F99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Responsable </w:t>
            </w:r>
          </w:p>
        </w:tc>
      </w:tr>
      <w:tr w:rsidR="00BE1F4A" w:rsidRPr="006A419C" w14:paraId="0246F4B9" w14:textId="77777777" w:rsidTr="00193526">
        <w:tc>
          <w:tcPr>
            <w:tcW w:w="812" w:type="pct"/>
          </w:tcPr>
          <w:p w14:paraId="44D63FC8" w14:textId="45F312A5" w:rsidR="00BE1F4A" w:rsidRDefault="00BE1F4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8:30 </w:t>
            </w:r>
          </w:p>
        </w:tc>
        <w:tc>
          <w:tcPr>
            <w:tcW w:w="3162" w:type="pct"/>
          </w:tcPr>
          <w:p w14:paraId="6A59A396" w14:textId="35C7FEB1" w:rsidR="00BE1F4A" w:rsidRPr="005115EA" w:rsidRDefault="00BE1F4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Registro de participantes en Instituto Bellas Artes UJED</w:t>
            </w:r>
          </w:p>
        </w:tc>
        <w:tc>
          <w:tcPr>
            <w:tcW w:w="1026" w:type="pct"/>
          </w:tcPr>
          <w:p w14:paraId="0BE599B9" w14:textId="0C9256C7" w:rsidR="00BE1F4A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</w:tc>
      </w:tr>
      <w:tr w:rsidR="005115EA" w:rsidRPr="006A419C" w14:paraId="3FC25A4D" w14:textId="77777777" w:rsidTr="00193526">
        <w:tc>
          <w:tcPr>
            <w:tcW w:w="812" w:type="pct"/>
          </w:tcPr>
          <w:p w14:paraId="57CB529C" w14:textId="3BBAC6E9" w:rsidR="005115EA" w:rsidRDefault="005115E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8:</w:t>
            </w:r>
            <w:r w:rsidR="00BE1F4A">
              <w:rPr>
                <w:rFonts w:ascii="Arial" w:hAnsi="Arial" w:cs="Arial"/>
                <w:sz w:val="20"/>
                <w:szCs w:val="20"/>
                <w:lang w:val="es-ES"/>
              </w:rPr>
              <w:t>45</w:t>
            </w:r>
          </w:p>
        </w:tc>
        <w:tc>
          <w:tcPr>
            <w:tcW w:w="3162" w:type="pct"/>
          </w:tcPr>
          <w:p w14:paraId="05EC2FE1" w14:textId="77777777" w:rsidR="005115EA" w:rsidRPr="005115EA" w:rsidRDefault="005115E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15EA">
              <w:rPr>
                <w:rFonts w:ascii="Arial" w:hAnsi="Arial" w:cs="Arial"/>
                <w:sz w:val="20"/>
                <w:szCs w:val="20"/>
                <w:lang w:val="es-ES"/>
              </w:rPr>
              <w:t>Mensaje de bienvenida del Maestro Rubén Solís Ríos</w:t>
            </w:r>
          </w:p>
          <w:p w14:paraId="2E2D17FE" w14:textId="50F57E37" w:rsidR="005115EA" w:rsidRPr="00295045" w:rsidRDefault="005115E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15EA">
              <w:rPr>
                <w:rFonts w:ascii="Arial" w:hAnsi="Arial" w:cs="Arial"/>
                <w:sz w:val="20"/>
                <w:szCs w:val="20"/>
                <w:lang w:val="es-ES"/>
              </w:rPr>
              <w:t xml:space="preserve">Rector de la UJED  </w:t>
            </w:r>
          </w:p>
        </w:tc>
        <w:tc>
          <w:tcPr>
            <w:tcW w:w="1026" w:type="pct"/>
          </w:tcPr>
          <w:p w14:paraId="12FE45A4" w14:textId="77777777" w:rsidR="005115EA" w:rsidRPr="006A419C" w:rsidRDefault="005115E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95045" w:rsidRPr="006A419C" w14:paraId="3171AEC4" w14:textId="77777777" w:rsidTr="00193526">
        <w:tc>
          <w:tcPr>
            <w:tcW w:w="812" w:type="pct"/>
          </w:tcPr>
          <w:p w14:paraId="61CF7145" w14:textId="71F11399" w:rsidR="00295045" w:rsidRPr="006A419C" w:rsidRDefault="0029504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9:00</w:t>
            </w:r>
          </w:p>
        </w:tc>
        <w:tc>
          <w:tcPr>
            <w:tcW w:w="3162" w:type="pct"/>
          </w:tcPr>
          <w:p w14:paraId="06216506" w14:textId="3124BAAA" w:rsidR="00295045" w:rsidRPr="00295045" w:rsidRDefault="00295045" w:rsidP="002950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045">
              <w:rPr>
                <w:rFonts w:ascii="Arial" w:hAnsi="Arial" w:cs="Arial"/>
                <w:sz w:val="20"/>
                <w:szCs w:val="20"/>
                <w:lang w:val="es-ES"/>
              </w:rPr>
              <w:t xml:space="preserve">Conferencia “Retos de la educación superior y la </w:t>
            </w:r>
            <w:r w:rsidR="002F3543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295045">
              <w:rPr>
                <w:rFonts w:ascii="Arial" w:hAnsi="Arial" w:cs="Arial"/>
                <w:sz w:val="20"/>
                <w:szCs w:val="20"/>
                <w:lang w:val="es-ES"/>
              </w:rPr>
              <w:t>niversidad en un contexto de transformación global”</w:t>
            </w:r>
          </w:p>
          <w:p w14:paraId="6E395CEC" w14:textId="4A2D45DC" w:rsidR="00295045" w:rsidRPr="006A419C" w:rsidRDefault="00295045" w:rsidP="0029504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045">
              <w:rPr>
                <w:rFonts w:ascii="Arial" w:hAnsi="Arial" w:cs="Arial"/>
                <w:sz w:val="20"/>
                <w:szCs w:val="20"/>
                <w:lang w:val="es-ES"/>
              </w:rPr>
              <w:t>Dr. Carlos Iván Moreno Arellano</w:t>
            </w:r>
          </w:p>
        </w:tc>
        <w:tc>
          <w:tcPr>
            <w:tcW w:w="1026" w:type="pct"/>
          </w:tcPr>
          <w:p w14:paraId="29AEC96A" w14:textId="7EEA9D1B" w:rsidR="00295045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</w:tc>
      </w:tr>
      <w:tr w:rsidR="005115EA" w:rsidRPr="006A419C" w14:paraId="56542BC3" w14:textId="77777777" w:rsidTr="00193526">
        <w:tc>
          <w:tcPr>
            <w:tcW w:w="812" w:type="pct"/>
          </w:tcPr>
          <w:p w14:paraId="42DE99B9" w14:textId="70296100" w:rsidR="005115EA" w:rsidRPr="006A419C" w:rsidRDefault="005115E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10:00</w:t>
            </w:r>
          </w:p>
        </w:tc>
        <w:tc>
          <w:tcPr>
            <w:tcW w:w="3162" w:type="pct"/>
          </w:tcPr>
          <w:p w14:paraId="34A924BA" w14:textId="55126038" w:rsidR="005115EA" w:rsidRPr="006A419C" w:rsidRDefault="005115E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Gestión de alta dirección:</w:t>
            </w:r>
          </w:p>
          <w:p w14:paraId="194620BE" w14:textId="77777777" w:rsidR="005115EA" w:rsidRPr="006A419C" w:rsidRDefault="005115EA" w:rsidP="005115E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Gobernanza y gobernabilidad de las instituciones de educación.</w:t>
            </w:r>
          </w:p>
          <w:p w14:paraId="3262CA2D" w14:textId="77777777" w:rsidR="005115EA" w:rsidRPr="006A419C" w:rsidRDefault="005115EA" w:rsidP="005115E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Políticas públicas de ES y MS</w:t>
            </w:r>
          </w:p>
          <w:p w14:paraId="12F3002F" w14:textId="77777777" w:rsidR="005115EA" w:rsidRPr="006A419C" w:rsidRDefault="005115EA" w:rsidP="005115E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Modelos de gestión institucional</w:t>
            </w:r>
          </w:p>
          <w:p w14:paraId="0F5ACAC4" w14:textId="5CE18FDF" w:rsidR="005115EA" w:rsidRDefault="005115EA" w:rsidP="005115E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Instrumentos de Innovación de la gestión y la política educativa</w:t>
            </w:r>
          </w:p>
          <w:p w14:paraId="70BC244C" w14:textId="0B913C74" w:rsidR="005115EA" w:rsidRPr="006A419C" w:rsidRDefault="005115EA" w:rsidP="005115E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15EA">
              <w:rPr>
                <w:rFonts w:ascii="Arial" w:hAnsi="Arial" w:cs="Arial"/>
                <w:sz w:val="20"/>
                <w:szCs w:val="20"/>
                <w:lang w:val="es-ES"/>
              </w:rPr>
              <w:t>Dr. Carlos Iván Moreno Arellano</w:t>
            </w:r>
          </w:p>
        </w:tc>
        <w:tc>
          <w:tcPr>
            <w:tcW w:w="1026" w:type="pct"/>
          </w:tcPr>
          <w:p w14:paraId="7CC96C7E" w14:textId="6685D68B" w:rsidR="005115EA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</w:tc>
      </w:tr>
      <w:tr w:rsidR="005115EA" w:rsidRPr="006A419C" w14:paraId="07F8FAB5" w14:textId="77777777" w:rsidTr="00193526">
        <w:tc>
          <w:tcPr>
            <w:tcW w:w="812" w:type="pct"/>
          </w:tcPr>
          <w:p w14:paraId="2E028749" w14:textId="39A549C3" w:rsidR="005115EA" w:rsidRPr="006A419C" w:rsidRDefault="005115E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12:00</w:t>
            </w:r>
          </w:p>
        </w:tc>
        <w:tc>
          <w:tcPr>
            <w:tcW w:w="3162" w:type="pct"/>
          </w:tcPr>
          <w:p w14:paraId="320CBAE9" w14:textId="06351BA8" w:rsidR="005115EA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Traslado a Hotel Molinillos</w:t>
            </w:r>
          </w:p>
        </w:tc>
        <w:tc>
          <w:tcPr>
            <w:tcW w:w="1026" w:type="pct"/>
          </w:tcPr>
          <w:p w14:paraId="2D6B49BF" w14:textId="77777777" w:rsidR="005115EA" w:rsidRPr="006A419C" w:rsidRDefault="005115E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144A2" w:rsidRPr="006A419C" w14:paraId="2B37251E" w14:textId="41EBB733" w:rsidTr="00193526">
        <w:tc>
          <w:tcPr>
            <w:tcW w:w="812" w:type="pct"/>
          </w:tcPr>
          <w:p w14:paraId="423FA62B" w14:textId="2FA2D80C" w:rsidR="00677F99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  <w:r w:rsidR="00677F99" w:rsidRPr="006A419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00677F99" w:rsidRPr="006A419C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162" w:type="pct"/>
          </w:tcPr>
          <w:p w14:paraId="1ED6A2FA" w14:textId="21604A3C" w:rsidR="00677F99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Llegada a Hotel y registro de habitaciones</w:t>
            </w:r>
            <w:r w:rsidR="00677F99" w:rsidRPr="006A419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26" w:type="pct"/>
          </w:tcPr>
          <w:p w14:paraId="0ADFFF24" w14:textId="4F4F81E2" w:rsidR="00677F99" w:rsidRPr="006A419C" w:rsidRDefault="000119E4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Hotel Molinillos</w:t>
            </w:r>
          </w:p>
        </w:tc>
      </w:tr>
      <w:tr w:rsidR="002144A2" w:rsidRPr="006A419C" w14:paraId="31ACC03D" w14:textId="4E4BB2DD" w:rsidTr="00193526">
        <w:tc>
          <w:tcPr>
            <w:tcW w:w="812" w:type="pct"/>
          </w:tcPr>
          <w:p w14:paraId="7D97B0A2" w14:textId="432B988C" w:rsidR="00677F99" w:rsidRPr="006A419C" w:rsidRDefault="00677F99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E1F4A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:00</w:t>
            </w:r>
          </w:p>
        </w:tc>
        <w:tc>
          <w:tcPr>
            <w:tcW w:w="3162" w:type="pct"/>
          </w:tcPr>
          <w:p w14:paraId="68D0E9F8" w14:textId="3020EE9E" w:rsidR="00677F99" w:rsidRPr="00EA03B1" w:rsidRDefault="00BE1F4A" w:rsidP="00BE1F4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3B1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Comida</w:t>
            </w:r>
          </w:p>
        </w:tc>
        <w:tc>
          <w:tcPr>
            <w:tcW w:w="1026" w:type="pct"/>
          </w:tcPr>
          <w:p w14:paraId="49199742" w14:textId="543AB84D" w:rsidR="003617A1" w:rsidRPr="006A419C" w:rsidRDefault="00BE1F4A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1F4A">
              <w:rPr>
                <w:rFonts w:ascii="Arial" w:hAnsi="Arial" w:cs="Arial"/>
                <w:sz w:val="20"/>
                <w:szCs w:val="20"/>
                <w:lang w:val="es-ES"/>
              </w:rPr>
              <w:t>Hotel Molinillos</w:t>
            </w:r>
          </w:p>
        </w:tc>
      </w:tr>
      <w:tr w:rsidR="00BE1F4A" w:rsidRPr="006A419C" w14:paraId="02348A62" w14:textId="77777777" w:rsidTr="00193526">
        <w:tc>
          <w:tcPr>
            <w:tcW w:w="812" w:type="pct"/>
          </w:tcPr>
          <w:p w14:paraId="1023FB11" w14:textId="153BED4B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16:00</w:t>
            </w:r>
          </w:p>
        </w:tc>
        <w:tc>
          <w:tcPr>
            <w:tcW w:w="3162" w:type="pct"/>
          </w:tcPr>
          <w:p w14:paraId="4F6383A1" w14:textId="11F8E51C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Receso</w:t>
            </w:r>
          </w:p>
        </w:tc>
        <w:tc>
          <w:tcPr>
            <w:tcW w:w="1026" w:type="pct"/>
          </w:tcPr>
          <w:p w14:paraId="37BDAA21" w14:textId="77777777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E1F4A" w:rsidRPr="006A419C" w14:paraId="1AFE2096" w14:textId="77777777" w:rsidTr="00193526">
        <w:tc>
          <w:tcPr>
            <w:tcW w:w="812" w:type="pct"/>
          </w:tcPr>
          <w:p w14:paraId="1371098A" w14:textId="6EAFE261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16:30</w:t>
            </w:r>
          </w:p>
        </w:tc>
        <w:tc>
          <w:tcPr>
            <w:tcW w:w="3162" w:type="pct"/>
          </w:tcPr>
          <w:p w14:paraId="4D84F612" w14:textId="77777777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Encuadre</w:t>
            </w:r>
          </w:p>
          <w:p w14:paraId="00E0F3E6" w14:textId="77777777" w:rsidR="00BE1F4A" w:rsidRPr="006A419C" w:rsidRDefault="00BE1F4A" w:rsidP="00BE1F4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Propósitos de la reunión</w:t>
            </w:r>
          </w:p>
          <w:p w14:paraId="7287B4D8" w14:textId="50F96C7C" w:rsidR="00BE1F4A" w:rsidRPr="00BE1F4A" w:rsidRDefault="00BE1F4A" w:rsidP="00BE1F4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1F4A">
              <w:rPr>
                <w:rFonts w:ascii="Arial" w:hAnsi="Arial" w:cs="Arial"/>
                <w:sz w:val="20"/>
                <w:szCs w:val="20"/>
                <w:lang w:val="es-ES"/>
              </w:rPr>
              <w:t>Detección de expectativas</w:t>
            </w:r>
          </w:p>
        </w:tc>
        <w:tc>
          <w:tcPr>
            <w:tcW w:w="1026" w:type="pct"/>
          </w:tcPr>
          <w:p w14:paraId="0BC3B827" w14:textId="77777777" w:rsidR="00BE1F4A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5B31A7C5" w14:textId="6E7C6CB5" w:rsidR="00BE1F4A" w:rsidRPr="006A419C" w:rsidRDefault="00BE1F4A" w:rsidP="00BE1F4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José Othón Huerta Herrera</w:t>
            </w:r>
          </w:p>
        </w:tc>
      </w:tr>
      <w:tr w:rsidR="00920CE3" w:rsidRPr="006A419C" w14:paraId="2539AF55" w14:textId="75CCAA0C" w:rsidTr="00193526">
        <w:trPr>
          <w:trHeight w:val="390"/>
        </w:trPr>
        <w:tc>
          <w:tcPr>
            <w:tcW w:w="812" w:type="pct"/>
          </w:tcPr>
          <w:p w14:paraId="4B57A246" w14:textId="64044500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162" w:type="pct"/>
          </w:tcPr>
          <w:p w14:paraId="7BF94785" w14:textId="59210682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la propuesta para la actualización del nuevo modelo educativo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(NME) 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2020 UJED</w:t>
            </w:r>
          </w:p>
        </w:tc>
        <w:tc>
          <w:tcPr>
            <w:tcW w:w="1026" w:type="pct"/>
          </w:tcPr>
          <w:p w14:paraId="35C8253C" w14:textId="77777777" w:rsidR="00920CE3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47A47DDA" w14:textId="5A4949C2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Osvaldo García Saucedo</w:t>
            </w:r>
          </w:p>
        </w:tc>
      </w:tr>
      <w:tr w:rsidR="00920CE3" w:rsidRPr="006A419C" w14:paraId="5AD92098" w14:textId="361E53F2" w:rsidTr="00193526">
        <w:tc>
          <w:tcPr>
            <w:tcW w:w="812" w:type="pct"/>
          </w:tcPr>
          <w:p w14:paraId="09CDBF99" w14:textId="6A148D48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162" w:type="pct"/>
          </w:tcPr>
          <w:p w14:paraId="353C06AE" w14:textId="7B287064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>Actividad de integración</w:t>
            </w:r>
          </w:p>
        </w:tc>
        <w:tc>
          <w:tcPr>
            <w:tcW w:w="1026" w:type="pct"/>
          </w:tcPr>
          <w:p w14:paraId="4487437B" w14:textId="0FF06DDA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0CE3" w:rsidRPr="006A419C" w14:paraId="45E5B4B2" w14:textId="143493FD" w:rsidTr="00193526">
        <w:tc>
          <w:tcPr>
            <w:tcW w:w="812" w:type="pct"/>
          </w:tcPr>
          <w:p w14:paraId="68EBFC50" w14:textId="738B15D5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419C">
              <w:rPr>
                <w:rFonts w:ascii="Arial" w:hAnsi="Arial" w:cs="Arial"/>
                <w:sz w:val="20"/>
                <w:szCs w:val="20"/>
                <w:lang w:val="es-ES"/>
              </w:rPr>
              <w:t xml:space="preserve">20:00 </w:t>
            </w:r>
          </w:p>
        </w:tc>
        <w:tc>
          <w:tcPr>
            <w:tcW w:w="3162" w:type="pct"/>
          </w:tcPr>
          <w:p w14:paraId="403B818C" w14:textId="21906DC9" w:rsidR="00920CE3" w:rsidRPr="00EA03B1" w:rsidRDefault="00920CE3" w:rsidP="00920C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3B1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Cena y rompe hielo</w:t>
            </w:r>
          </w:p>
        </w:tc>
        <w:tc>
          <w:tcPr>
            <w:tcW w:w="1026" w:type="pct"/>
          </w:tcPr>
          <w:p w14:paraId="401DFD45" w14:textId="78A5151D" w:rsidR="00920CE3" w:rsidRPr="006A419C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17A1">
              <w:rPr>
                <w:rFonts w:ascii="Arial" w:hAnsi="Arial" w:cs="Arial"/>
                <w:sz w:val="20"/>
                <w:szCs w:val="20"/>
                <w:lang w:val="es-ES"/>
              </w:rPr>
              <w:t>Hotel Molinillos</w:t>
            </w:r>
          </w:p>
        </w:tc>
      </w:tr>
    </w:tbl>
    <w:p w14:paraId="56C449D3" w14:textId="77777777" w:rsidR="00D017BD" w:rsidRPr="002F277A" w:rsidRDefault="00D017BD" w:rsidP="00A05511">
      <w:pPr>
        <w:jc w:val="both"/>
        <w:rPr>
          <w:rFonts w:ascii="Arial" w:hAnsi="Arial" w:cs="Arial"/>
          <w:lang w:val="es-ES"/>
        </w:rPr>
      </w:pPr>
    </w:p>
    <w:p w14:paraId="09AD5656" w14:textId="77777777" w:rsidR="00D4432D" w:rsidRPr="002F277A" w:rsidRDefault="00D4432D" w:rsidP="00A05511">
      <w:pPr>
        <w:jc w:val="both"/>
        <w:rPr>
          <w:rFonts w:ascii="Arial" w:hAnsi="Arial" w:cs="Arial"/>
          <w:lang w:val="es-ES"/>
        </w:rPr>
      </w:pPr>
    </w:p>
    <w:p w14:paraId="59D5C522" w14:textId="242922BF" w:rsidR="00D4432D" w:rsidRPr="0065641D" w:rsidRDefault="00A53651" w:rsidP="00A05511">
      <w:pPr>
        <w:jc w:val="both"/>
        <w:rPr>
          <w:rFonts w:ascii="Arial" w:hAnsi="Arial" w:cs="Arial"/>
          <w:i/>
          <w:lang w:val="es-ES"/>
        </w:rPr>
      </w:pPr>
      <w:r w:rsidRPr="0065641D">
        <w:rPr>
          <w:rFonts w:ascii="Arial" w:hAnsi="Arial" w:cs="Arial"/>
          <w:i/>
          <w:lang w:val="es-ES"/>
        </w:rPr>
        <w:t>Viernes 25 de enero de 20</w:t>
      </w:r>
      <w:r w:rsidR="00B207AE">
        <w:rPr>
          <w:rFonts w:ascii="Arial" w:hAnsi="Arial" w:cs="Arial"/>
          <w:i/>
          <w:lang w:val="es-ES"/>
        </w:rPr>
        <w:t>20</w:t>
      </w:r>
      <w:bookmarkStart w:id="0" w:name="_GoBack"/>
      <w:bookmarkEnd w:id="0"/>
    </w:p>
    <w:p w14:paraId="24B70D0A" w14:textId="77777777" w:rsidR="00A53651" w:rsidRDefault="00A53651" w:rsidP="00A0551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4961" w:type="pct"/>
        <w:tblLook w:val="04A0" w:firstRow="1" w:lastRow="0" w:firstColumn="1" w:lastColumn="0" w:noHBand="0" w:noVBand="1"/>
      </w:tblPr>
      <w:tblGrid>
        <w:gridCol w:w="1074"/>
        <w:gridCol w:w="6082"/>
        <w:gridCol w:w="1603"/>
      </w:tblGrid>
      <w:tr w:rsidR="00CB5A6B" w:rsidRPr="00CB5A6B" w14:paraId="5896A410" w14:textId="062C68E7" w:rsidTr="00660FED">
        <w:tc>
          <w:tcPr>
            <w:tcW w:w="613" w:type="pct"/>
            <w:shd w:val="clear" w:color="auto" w:fill="E7E6E6" w:themeFill="background2"/>
          </w:tcPr>
          <w:p w14:paraId="31A6EE8F" w14:textId="77777777" w:rsidR="000E7469" w:rsidRPr="00CB5A6B" w:rsidRDefault="000E7469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Horario </w:t>
            </w:r>
          </w:p>
        </w:tc>
        <w:tc>
          <w:tcPr>
            <w:tcW w:w="3472" w:type="pct"/>
            <w:shd w:val="clear" w:color="auto" w:fill="E7E6E6" w:themeFill="background2"/>
          </w:tcPr>
          <w:p w14:paraId="6C1ABB77" w14:textId="77777777" w:rsidR="000E7469" w:rsidRPr="00CB5A6B" w:rsidRDefault="000E7469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915" w:type="pct"/>
            <w:shd w:val="clear" w:color="auto" w:fill="E7E6E6" w:themeFill="background2"/>
          </w:tcPr>
          <w:p w14:paraId="70C119EA" w14:textId="1C840416" w:rsidR="000E7469" w:rsidRPr="00CB5A6B" w:rsidRDefault="000E7469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Responsable</w:t>
            </w:r>
          </w:p>
        </w:tc>
      </w:tr>
      <w:tr w:rsidR="00CB5A6B" w:rsidRPr="00CB5A6B" w14:paraId="5391DC10" w14:textId="3B0C2875" w:rsidTr="00660FED">
        <w:tc>
          <w:tcPr>
            <w:tcW w:w="613" w:type="pct"/>
          </w:tcPr>
          <w:p w14:paraId="2620DFF1" w14:textId="6F0B79DD" w:rsidR="000E7469" w:rsidRPr="00CB5A6B" w:rsidRDefault="00AC0F16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="00576D55" w:rsidRPr="00CB5A6B">
              <w:rPr>
                <w:rFonts w:ascii="Arial" w:hAnsi="Arial" w:cs="Arial"/>
                <w:sz w:val="20"/>
                <w:szCs w:val="20"/>
                <w:lang w:val="es-ES"/>
              </w:rPr>
              <w:t>:00</w:t>
            </w:r>
          </w:p>
        </w:tc>
        <w:tc>
          <w:tcPr>
            <w:tcW w:w="3472" w:type="pct"/>
          </w:tcPr>
          <w:p w14:paraId="563BEA21" w14:textId="108653BC" w:rsidR="000E7469" w:rsidRPr="00D32BDF" w:rsidRDefault="000E7469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2BDF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915" w:type="pct"/>
          </w:tcPr>
          <w:p w14:paraId="5C78F37C" w14:textId="277B411E" w:rsidR="000E7469" w:rsidRPr="00CB5A6B" w:rsidRDefault="00A05511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Hotel Molinillos</w:t>
            </w:r>
          </w:p>
        </w:tc>
      </w:tr>
      <w:tr w:rsidR="00CB5A6B" w:rsidRPr="00CB5A6B" w14:paraId="679935AE" w14:textId="77777777" w:rsidTr="00660FED">
        <w:tc>
          <w:tcPr>
            <w:tcW w:w="613" w:type="pct"/>
          </w:tcPr>
          <w:p w14:paraId="4EE32B36" w14:textId="0EA07BF5" w:rsidR="002C675C" w:rsidRPr="00CB5A6B" w:rsidRDefault="00920CE3" w:rsidP="0092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9</w:t>
            </w:r>
            <w:r w:rsidR="002C675C" w:rsidRPr="00CB5A6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472" w:type="pct"/>
          </w:tcPr>
          <w:p w14:paraId="7FEFE651" w14:textId="5FC7716D" w:rsidR="002C675C" w:rsidRPr="00CB5A6B" w:rsidRDefault="0049778C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Visión internacional del modelo educativo</w:t>
            </w:r>
            <w:r w:rsidR="00920CE3"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(ME)</w:t>
            </w:r>
            <w:r w:rsidR="00193526"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1E65B479" w14:textId="6FFD91A3" w:rsidR="0049778C" w:rsidRPr="00CB5A6B" w:rsidRDefault="0049778C" w:rsidP="00A055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Internacionalización </w:t>
            </w:r>
            <w:r w:rsidR="006A419C" w:rsidRPr="00CB5A6B">
              <w:rPr>
                <w:rFonts w:ascii="Arial" w:hAnsi="Arial" w:cs="Arial"/>
                <w:sz w:val="20"/>
                <w:szCs w:val="20"/>
                <w:lang w:val="es-ES"/>
              </w:rPr>
              <w:t>curricular</w:t>
            </w:r>
          </w:p>
          <w:p w14:paraId="490924DB" w14:textId="04F88C5F" w:rsidR="0049778C" w:rsidRPr="00CB5A6B" w:rsidRDefault="0049778C" w:rsidP="00A055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Multilingüismo</w:t>
            </w:r>
            <w:r w:rsidR="00193526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 y multiculturalidad</w:t>
            </w:r>
          </w:p>
          <w:p w14:paraId="22611B97" w14:textId="1582FB46" w:rsidR="0049778C" w:rsidRPr="00CB5A6B" w:rsidRDefault="007C1721" w:rsidP="00A0551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Internacionalización de la oferta educativa de la UJED</w:t>
            </w:r>
            <w:r w:rsidR="00193526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 (campus internacionales)</w:t>
            </w:r>
          </w:p>
          <w:p w14:paraId="7ECD65EE" w14:textId="77777777" w:rsidR="00193526" w:rsidRPr="00CB5A6B" w:rsidRDefault="00193526" w:rsidP="007C172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Proceso de internacionalización</w:t>
            </w:r>
            <w:r w:rsidR="007C1721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 (Convenios, </w:t>
            </w:r>
            <w:r w:rsidR="00185BEF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Normatividad y comparabilidad, </w:t>
            </w:r>
            <w:r w:rsidR="007C1721" w:rsidRPr="00CB5A6B">
              <w:rPr>
                <w:rFonts w:ascii="Arial" w:hAnsi="Arial" w:cs="Arial"/>
                <w:sz w:val="20"/>
                <w:szCs w:val="20"/>
                <w:lang w:val="es-ES"/>
              </w:rPr>
              <w:t>Becas</w:t>
            </w:r>
            <w:r w:rsidR="00185BEF" w:rsidRPr="00CB5A6B">
              <w:rPr>
                <w:rFonts w:ascii="Arial" w:hAnsi="Arial" w:cs="Arial"/>
                <w:sz w:val="20"/>
                <w:szCs w:val="20"/>
                <w:lang w:val="es-ES"/>
              </w:rPr>
              <w:t>, Acreditaciones internacionales, PE conjuntos)</w:t>
            </w:r>
          </w:p>
          <w:p w14:paraId="7BFDA25C" w14:textId="028C09DE" w:rsidR="00185BEF" w:rsidRPr="00CB5A6B" w:rsidRDefault="00185BEF" w:rsidP="007C172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Indicadores de calidad internacional</w:t>
            </w:r>
          </w:p>
        </w:tc>
        <w:tc>
          <w:tcPr>
            <w:tcW w:w="915" w:type="pct"/>
          </w:tcPr>
          <w:p w14:paraId="4A1E04D1" w14:textId="77777777" w:rsidR="002C675C" w:rsidRPr="00CB5A6B" w:rsidRDefault="00A05511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4C4AAB44" w14:textId="5BDE7B59" w:rsidR="003617A1" w:rsidRPr="00CB5A6B" w:rsidRDefault="003617A1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Sofía Irene Díaz Reyes</w:t>
            </w:r>
          </w:p>
        </w:tc>
      </w:tr>
      <w:tr w:rsidR="00CB5A6B" w:rsidRPr="00CB5A6B" w14:paraId="1AB56FB3" w14:textId="77777777" w:rsidTr="00660FED">
        <w:tc>
          <w:tcPr>
            <w:tcW w:w="613" w:type="pct"/>
          </w:tcPr>
          <w:p w14:paraId="3D57E413" w14:textId="772DF98B" w:rsidR="002C675C" w:rsidRPr="00CB5A6B" w:rsidRDefault="002C675C" w:rsidP="0092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1</w:t>
            </w:r>
            <w:r w:rsidR="00920CE3" w:rsidRPr="00CB5A6B">
              <w:rPr>
                <w:rFonts w:ascii="Arial" w:hAnsi="Arial" w:cs="Arial"/>
                <w:sz w:val="20"/>
                <w:szCs w:val="20"/>
              </w:rPr>
              <w:t>0</w:t>
            </w:r>
            <w:r w:rsidRPr="00CB5A6B">
              <w:rPr>
                <w:rFonts w:ascii="Arial" w:hAnsi="Arial" w:cs="Arial"/>
                <w:sz w:val="20"/>
                <w:szCs w:val="20"/>
              </w:rPr>
              <w:t>:</w:t>
            </w:r>
            <w:r w:rsidR="00DA52E8" w:rsidRPr="00CB5A6B">
              <w:rPr>
                <w:rFonts w:ascii="Arial" w:hAnsi="Arial" w:cs="Arial"/>
                <w:sz w:val="20"/>
                <w:szCs w:val="20"/>
              </w:rPr>
              <w:t>0</w:t>
            </w:r>
            <w:r w:rsidRPr="00CB5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2" w:type="pct"/>
          </w:tcPr>
          <w:p w14:paraId="2774E16F" w14:textId="5A489E05" w:rsidR="002C675C" w:rsidRPr="00CB5A6B" w:rsidRDefault="00660FED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Oferta educativa de la UJED</w:t>
            </w:r>
            <w:r w:rsidR="00C57BF7"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contextos reales</w:t>
            </w:r>
            <w:r w:rsidR="0049778C"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4D79E3AF" w14:textId="00D9B4F3" w:rsidR="00193526" w:rsidRPr="00CB5A6B" w:rsidRDefault="00193526" w:rsidP="00A0551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Vinculación de PE con sectores sociales</w:t>
            </w:r>
          </w:p>
          <w:p w14:paraId="084D4AAC" w14:textId="571F3BDE" w:rsidR="0049778C" w:rsidRPr="00CB5A6B" w:rsidRDefault="0049778C" w:rsidP="00A0551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Residencias y Prácticas profesionales</w:t>
            </w:r>
          </w:p>
          <w:p w14:paraId="18364BA1" w14:textId="46A37CF8" w:rsidR="0049778C" w:rsidRPr="00CB5A6B" w:rsidRDefault="0049778C" w:rsidP="00A0551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Servicios externos y educación continua</w:t>
            </w:r>
          </w:p>
          <w:p w14:paraId="6FD57AC0" w14:textId="5583897D" w:rsidR="00CC44F1" w:rsidRPr="00CB5A6B" w:rsidRDefault="0049778C" w:rsidP="004D61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Seguimiento de egresados</w:t>
            </w:r>
          </w:p>
        </w:tc>
        <w:tc>
          <w:tcPr>
            <w:tcW w:w="915" w:type="pct"/>
          </w:tcPr>
          <w:p w14:paraId="7A1958C7" w14:textId="2D4B4D25" w:rsidR="002C675C" w:rsidRPr="00CB5A6B" w:rsidRDefault="006B3FD3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FECA Rosa Martha Ortega Martínez</w:t>
            </w:r>
          </w:p>
          <w:p w14:paraId="6BD30D63" w14:textId="6551A6AB" w:rsidR="003617A1" w:rsidRPr="00CB5A6B" w:rsidRDefault="003617A1" w:rsidP="004D61E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B5A6B" w:rsidRPr="00CB5A6B" w14:paraId="728538AD" w14:textId="77777777" w:rsidTr="00660FED">
        <w:tc>
          <w:tcPr>
            <w:tcW w:w="613" w:type="pct"/>
          </w:tcPr>
          <w:p w14:paraId="2AB64BD3" w14:textId="7CD18CF0" w:rsidR="004D61EB" w:rsidRPr="00CB5A6B" w:rsidRDefault="004D61EB" w:rsidP="0092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1</w:t>
            </w:r>
            <w:r w:rsidR="00920CE3" w:rsidRPr="00CB5A6B">
              <w:rPr>
                <w:rFonts w:ascii="Arial" w:hAnsi="Arial" w:cs="Arial"/>
                <w:sz w:val="20"/>
                <w:szCs w:val="20"/>
              </w:rPr>
              <w:t>1</w:t>
            </w:r>
            <w:r w:rsidRPr="00CB5A6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472" w:type="pct"/>
          </w:tcPr>
          <w:p w14:paraId="7BADF438" w14:textId="375CC24F" w:rsidR="004D61EB" w:rsidRPr="00CB5A6B" w:rsidRDefault="004D61EB" w:rsidP="00920C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Certificación de competencias</w:t>
            </w:r>
          </w:p>
          <w:p w14:paraId="6E9884CA" w14:textId="77777777" w:rsidR="004D61EB" w:rsidRPr="00CB5A6B" w:rsidRDefault="004D61EB" w:rsidP="00920C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Transferencia de tecnología e incubación de empresas</w:t>
            </w:r>
          </w:p>
          <w:p w14:paraId="2E879ACC" w14:textId="0C97EC7B" w:rsidR="004D61EB" w:rsidRPr="00CB5A6B" w:rsidRDefault="004D61EB" w:rsidP="00920CE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Emprendurismo</w:t>
            </w:r>
            <w:proofErr w:type="spellEnd"/>
          </w:p>
        </w:tc>
        <w:tc>
          <w:tcPr>
            <w:tcW w:w="915" w:type="pct"/>
          </w:tcPr>
          <w:p w14:paraId="47D41C41" w14:textId="58391AE3" w:rsidR="00CB5A6B" w:rsidRPr="00CB5A6B" w:rsidRDefault="00CB5A6B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Centro de Negocios</w:t>
            </w:r>
          </w:p>
          <w:p w14:paraId="1AF4CE8F" w14:textId="4FFD69E3" w:rsidR="004D61EB" w:rsidRPr="00CB5A6B" w:rsidRDefault="004D61EB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Rafael Reyes Tirado.</w:t>
            </w:r>
          </w:p>
          <w:p w14:paraId="234A3FFB" w14:textId="492B9101" w:rsidR="004D61EB" w:rsidRPr="00CB5A6B" w:rsidRDefault="004D61EB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B5A6B" w:rsidRPr="00CB5A6B" w14:paraId="1CE73A60" w14:textId="77777777" w:rsidTr="00660FED">
        <w:tc>
          <w:tcPr>
            <w:tcW w:w="613" w:type="pct"/>
          </w:tcPr>
          <w:p w14:paraId="525FB5F7" w14:textId="49948F55" w:rsidR="00660FED" w:rsidRPr="00CB5A6B" w:rsidRDefault="00660FED" w:rsidP="0092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E0ABD" w:rsidRPr="00CB5A6B">
              <w:rPr>
                <w:rFonts w:ascii="Arial" w:hAnsi="Arial" w:cs="Arial"/>
                <w:sz w:val="20"/>
                <w:szCs w:val="20"/>
              </w:rPr>
              <w:t>2</w:t>
            </w:r>
            <w:r w:rsidRPr="00CB5A6B">
              <w:rPr>
                <w:rFonts w:ascii="Arial" w:hAnsi="Arial" w:cs="Arial"/>
                <w:sz w:val="20"/>
                <w:szCs w:val="20"/>
              </w:rPr>
              <w:t>:</w:t>
            </w:r>
            <w:r w:rsidR="00920CE3" w:rsidRPr="00CB5A6B">
              <w:rPr>
                <w:rFonts w:ascii="Arial" w:hAnsi="Arial" w:cs="Arial"/>
                <w:sz w:val="20"/>
                <w:szCs w:val="20"/>
              </w:rPr>
              <w:t>0</w:t>
            </w:r>
            <w:r w:rsidRPr="00CB5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2" w:type="pct"/>
          </w:tcPr>
          <w:p w14:paraId="780336AB" w14:textId="77777777" w:rsidR="00660FED" w:rsidRPr="00CB5A6B" w:rsidRDefault="00660FED" w:rsidP="00660F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ME Socialmente Responsable:</w:t>
            </w:r>
          </w:p>
          <w:p w14:paraId="2E55436C" w14:textId="77777777" w:rsidR="00660FED" w:rsidRPr="00CB5A6B" w:rsidRDefault="00660FED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Participación Social de la universidad</w:t>
            </w:r>
          </w:p>
          <w:p w14:paraId="18083F1C" w14:textId="77777777" w:rsidR="00660FED" w:rsidRPr="00CB5A6B" w:rsidRDefault="00660FED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La UJED en el desarrollo comunitario</w:t>
            </w:r>
          </w:p>
          <w:p w14:paraId="0F69C37B" w14:textId="20FF8D30" w:rsidR="00660FED" w:rsidRPr="00CB5A6B" w:rsidRDefault="00660FED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Formación ciudadana (Derechos humanos, sustentabilidad</w:t>
            </w:r>
            <w:r w:rsidR="00AE0ABD" w:rsidRPr="00CB5A6B">
              <w:rPr>
                <w:rFonts w:ascii="Arial" w:hAnsi="Arial" w:cs="Arial"/>
                <w:sz w:val="20"/>
                <w:szCs w:val="20"/>
              </w:rPr>
              <w:t xml:space="preserve"> ambiental</w:t>
            </w:r>
            <w:r w:rsidRPr="00CB5A6B">
              <w:rPr>
                <w:rFonts w:ascii="Arial" w:hAnsi="Arial" w:cs="Arial"/>
                <w:sz w:val="20"/>
                <w:szCs w:val="20"/>
              </w:rPr>
              <w:t>, equidad social, solidaridad, inclusión).</w:t>
            </w:r>
          </w:p>
          <w:p w14:paraId="677D02E6" w14:textId="77777777" w:rsidR="00660FED" w:rsidRPr="00CB5A6B" w:rsidRDefault="00660FED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Gestión social del conocimiento</w:t>
            </w:r>
          </w:p>
          <w:p w14:paraId="6196D2F4" w14:textId="77777777" w:rsidR="00660FED" w:rsidRPr="00CB5A6B" w:rsidRDefault="00660FED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Desarrollo y extensión del deporte y la cultura</w:t>
            </w:r>
          </w:p>
          <w:p w14:paraId="3CD4ABAF" w14:textId="36E4F90F" w:rsidR="004D61EB" w:rsidRPr="00CB5A6B" w:rsidRDefault="004D61EB" w:rsidP="00AE0AB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Trayectoria escolar</w:t>
            </w:r>
          </w:p>
        </w:tc>
        <w:tc>
          <w:tcPr>
            <w:tcW w:w="915" w:type="pct"/>
          </w:tcPr>
          <w:p w14:paraId="40C203E4" w14:textId="77777777" w:rsidR="00660FED" w:rsidRPr="00CB5A6B" w:rsidRDefault="003617A1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45CB2214" w14:textId="6BE1C02F" w:rsidR="003617A1" w:rsidRPr="00CB5A6B" w:rsidRDefault="003617A1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María Eugenia Pérez Herrera</w:t>
            </w:r>
          </w:p>
        </w:tc>
      </w:tr>
      <w:tr w:rsidR="00CB5A6B" w:rsidRPr="00CB5A6B" w14:paraId="69CEADBB" w14:textId="77777777" w:rsidTr="00660FED">
        <w:tc>
          <w:tcPr>
            <w:tcW w:w="613" w:type="pct"/>
          </w:tcPr>
          <w:p w14:paraId="029C059F" w14:textId="14A25E0A" w:rsidR="00AE0ABD" w:rsidRPr="00CB5A6B" w:rsidRDefault="00AE0ABD" w:rsidP="00920C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A6B">
              <w:rPr>
                <w:rFonts w:ascii="Arial" w:hAnsi="Arial" w:cs="Arial"/>
                <w:sz w:val="20"/>
                <w:szCs w:val="20"/>
              </w:rPr>
              <w:t>13:</w:t>
            </w:r>
            <w:r w:rsidR="00920CE3" w:rsidRPr="00CB5A6B">
              <w:rPr>
                <w:rFonts w:ascii="Arial" w:hAnsi="Arial" w:cs="Arial"/>
                <w:sz w:val="20"/>
                <w:szCs w:val="20"/>
              </w:rPr>
              <w:t>0</w:t>
            </w:r>
            <w:r w:rsidRPr="00CB5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2" w:type="pct"/>
          </w:tcPr>
          <w:p w14:paraId="78C633DF" w14:textId="15716369" w:rsidR="00AE0ABD" w:rsidRPr="00CB5A6B" w:rsidRDefault="00AE0ABD" w:rsidP="00660F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Desafío de la meta de cobertura de educación superior</w:t>
            </w:r>
          </w:p>
          <w:p w14:paraId="66710E17" w14:textId="77777777" w:rsidR="00CB5A6B" w:rsidRPr="00CB5A6B" w:rsidRDefault="00CB5A6B" w:rsidP="00CB5A6B">
            <w:pPr>
              <w:pStyle w:val="Prrafodelista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CB5A6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Contexto Nacional</w:t>
            </w:r>
          </w:p>
          <w:p w14:paraId="1A366AD0" w14:textId="77777777" w:rsidR="00CB5A6B" w:rsidRPr="00CB5A6B" w:rsidRDefault="00CB5A6B" w:rsidP="00CB5A6B">
            <w:pPr>
              <w:pStyle w:val="Prrafodelista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CB5A6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Contexto Estatal</w:t>
            </w:r>
          </w:p>
          <w:p w14:paraId="34AC7AF7" w14:textId="77777777" w:rsidR="00CB5A6B" w:rsidRPr="00CB5A6B" w:rsidRDefault="00CB5A6B" w:rsidP="00CB5A6B">
            <w:pPr>
              <w:pStyle w:val="Prrafodelista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CB5A6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Compromiso de la UJED</w:t>
            </w:r>
          </w:p>
          <w:p w14:paraId="57F6218F" w14:textId="77777777" w:rsidR="00CB5A6B" w:rsidRPr="00CB5A6B" w:rsidRDefault="00CB5A6B" w:rsidP="00CB5A6B">
            <w:pPr>
              <w:pStyle w:val="Prrafodelista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CB5A6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Modalidades Educativas</w:t>
            </w:r>
          </w:p>
          <w:p w14:paraId="18723DE6" w14:textId="77777777" w:rsidR="00CB5A6B" w:rsidRPr="00CB5A6B" w:rsidRDefault="00CB5A6B" w:rsidP="00CB5A6B">
            <w:pPr>
              <w:pStyle w:val="Prrafodelista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CB5A6B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Áreas de oportunidad</w:t>
            </w:r>
          </w:p>
          <w:p w14:paraId="36906966" w14:textId="18F4125C" w:rsidR="00335CAA" w:rsidRPr="00CB5A6B" w:rsidRDefault="00335CAA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5" w:type="pct"/>
          </w:tcPr>
          <w:p w14:paraId="5D283038" w14:textId="4E548A80" w:rsidR="00AE0ABD" w:rsidRPr="00CB5A6B" w:rsidRDefault="006465D8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 José Othón Huerta Herrera</w:t>
            </w:r>
          </w:p>
        </w:tc>
      </w:tr>
      <w:tr w:rsidR="00CB5A6B" w:rsidRPr="00CB5A6B" w14:paraId="520EA457" w14:textId="7484C80E" w:rsidTr="00660FED">
        <w:trPr>
          <w:trHeight w:val="390"/>
        </w:trPr>
        <w:tc>
          <w:tcPr>
            <w:tcW w:w="613" w:type="pct"/>
          </w:tcPr>
          <w:p w14:paraId="04D6FF4D" w14:textId="337EE204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14:00  </w:t>
            </w:r>
          </w:p>
        </w:tc>
        <w:tc>
          <w:tcPr>
            <w:tcW w:w="3472" w:type="pct"/>
          </w:tcPr>
          <w:p w14:paraId="470CD330" w14:textId="0293F161" w:rsidR="00660FED" w:rsidRPr="00EA03B1" w:rsidRDefault="00660FED" w:rsidP="00660F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3B1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Comida</w:t>
            </w:r>
          </w:p>
        </w:tc>
        <w:tc>
          <w:tcPr>
            <w:tcW w:w="915" w:type="pct"/>
          </w:tcPr>
          <w:p w14:paraId="24FBAB90" w14:textId="4B66D392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Hotel Molinillos</w:t>
            </w:r>
          </w:p>
        </w:tc>
      </w:tr>
      <w:tr w:rsidR="00CB5A6B" w:rsidRPr="00CB5A6B" w14:paraId="18BFF8EC" w14:textId="37EB6122" w:rsidTr="00660FED">
        <w:tc>
          <w:tcPr>
            <w:tcW w:w="613" w:type="pct"/>
          </w:tcPr>
          <w:p w14:paraId="17451289" w14:textId="77777777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15:00</w:t>
            </w:r>
          </w:p>
        </w:tc>
        <w:tc>
          <w:tcPr>
            <w:tcW w:w="3472" w:type="pct"/>
          </w:tcPr>
          <w:p w14:paraId="4FE4D4AE" w14:textId="71A0D0D9" w:rsidR="00660FED" w:rsidRPr="00CB5A6B" w:rsidRDefault="00B207AE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Receso</w:t>
            </w:r>
          </w:p>
        </w:tc>
        <w:tc>
          <w:tcPr>
            <w:tcW w:w="915" w:type="pct"/>
          </w:tcPr>
          <w:p w14:paraId="5BFA3961" w14:textId="77777777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B5A6B" w:rsidRPr="00CB5A6B" w14:paraId="271CAB0F" w14:textId="29782AE3" w:rsidTr="00660FED">
        <w:trPr>
          <w:trHeight w:val="729"/>
        </w:trPr>
        <w:tc>
          <w:tcPr>
            <w:tcW w:w="613" w:type="pct"/>
          </w:tcPr>
          <w:p w14:paraId="17BD23D1" w14:textId="77777777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15:30</w:t>
            </w:r>
          </w:p>
        </w:tc>
        <w:tc>
          <w:tcPr>
            <w:tcW w:w="3472" w:type="pct"/>
          </w:tcPr>
          <w:p w14:paraId="6A42FE24" w14:textId="25699B25" w:rsidR="00660FED" w:rsidRPr="00CB5A6B" w:rsidRDefault="00AE0ABD" w:rsidP="00AE0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</w:rPr>
              <w:t>Análisis de la propuesta del NME en mesas de trabajo</w:t>
            </w:r>
          </w:p>
        </w:tc>
        <w:tc>
          <w:tcPr>
            <w:tcW w:w="915" w:type="pct"/>
          </w:tcPr>
          <w:p w14:paraId="543F2666" w14:textId="77777777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0212087B" w14:textId="693B2804" w:rsidR="006B3FD3" w:rsidRPr="00CB5A6B" w:rsidRDefault="006B3FD3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Osvaldo García y Sofía Díaz</w:t>
            </w:r>
          </w:p>
        </w:tc>
      </w:tr>
      <w:tr w:rsidR="00CB5A6B" w:rsidRPr="00CB5A6B" w14:paraId="6A825786" w14:textId="77777777" w:rsidTr="00660FED">
        <w:trPr>
          <w:trHeight w:val="729"/>
        </w:trPr>
        <w:tc>
          <w:tcPr>
            <w:tcW w:w="613" w:type="pct"/>
          </w:tcPr>
          <w:p w14:paraId="7346BE35" w14:textId="6D32363C" w:rsidR="000A048F" w:rsidRPr="00CB5A6B" w:rsidRDefault="000A048F" w:rsidP="004D61E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4D61EB" w:rsidRPr="00CB5A6B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D61EB" w:rsidRPr="00CB5A6B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472" w:type="pct"/>
          </w:tcPr>
          <w:p w14:paraId="7BFBF581" w14:textId="61AEDF78" w:rsidR="000A048F" w:rsidRPr="00CB5A6B" w:rsidRDefault="000A048F" w:rsidP="008B4D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</w:rPr>
              <w:t xml:space="preserve">Normatividad: </w:t>
            </w:r>
            <w:r w:rsidRPr="00CB5A6B">
              <w:rPr>
                <w:rFonts w:ascii="Arial" w:hAnsi="Arial" w:cs="Arial"/>
                <w:sz w:val="20"/>
                <w:szCs w:val="20"/>
              </w:rPr>
              <w:t>Análisis de la propuesta de actualizaci</w:t>
            </w:r>
            <w:r w:rsidR="008B4D4F" w:rsidRPr="00CB5A6B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CB5A6B">
              <w:rPr>
                <w:rFonts w:ascii="Arial" w:hAnsi="Arial" w:cs="Arial"/>
                <w:sz w:val="20"/>
                <w:szCs w:val="20"/>
              </w:rPr>
              <w:t>de reglamentos académicos.</w:t>
            </w:r>
          </w:p>
        </w:tc>
        <w:tc>
          <w:tcPr>
            <w:tcW w:w="915" w:type="pct"/>
          </w:tcPr>
          <w:p w14:paraId="68061016" w14:textId="1D53DC50" w:rsidR="00335CAA" w:rsidRPr="00CB5A6B" w:rsidRDefault="00335CAA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  <w:p w14:paraId="0C06589E" w14:textId="1F4D0002" w:rsidR="000A048F" w:rsidRPr="00CB5A6B" w:rsidRDefault="006B3FD3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Rosa Angélica Zamora Ríos</w:t>
            </w:r>
          </w:p>
        </w:tc>
      </w:tr>
      <w:tr w:rsidR="00CB5A6B" w:rsidRPr="00CB5A6B" w14:paraId="23C34E8A" w14:textId="77777777" w:rsidTr="00660FED">
        <w:trPr>
          <w:trHeight w:val="400"/>
        </w:trPr>
        <w:tc>
          <w:tcPr>
            <w:tcW w:w="613" w:type="pct"/>
          </w:tcPr>
          <w:p w14:paraId="6B7F85F5" w14:textId="3D5D2C11" w:rsidR="00660FED" w:rsidRPr="00CB5A6B" w:rsidRDefault="00660FED" w:rsidP="00C0083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00833" w:rsidRPr="00CB5A6B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0A048F" w:rsidRPr="00CB5A6B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472" w:type="pct"/>
          </w:tcPr>
          <w:p w14:paraId="1E168277" w14:textId="1BC0CFAF" w:rsidR="00660FED" w:rsidRPr="00CB5A6B" w:rsidRDefault="00660FED" w:rsidP="000A048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b/>
                <w:sz w:val="20"/>
                <w:szCs w:val="20"/>
                <w:lang w:val="es-ES"/>
              </w:rPr>
              <w:t>Nueva Gobernanza de la UJED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97BFEF" w14:textId="49FF3245" w:rsidR="00660FED" w:rsidRPr="00CB5A6B" w:rsidRDefault="00660FED" w:rsidP="00660FE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Financiamiento institucional</w:t>
            </w:r>
          </w:p>
          <w:p w14:paraId="79749112" w14:textId="705C0CFE" w:rsidR="00C00833" w:rsidRPr="00CB5A6B" w:rsidRDefault="00C00833" w:rsidP="000A048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Proceso de a</w:t>
            </w:r>
            <w:r w:rsidR="000A048F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dministración </w:t>
            </w:r>
          </w:p>
          <w:p w14:paraId="1642F853" w14:textId="78F41C18" w:rsidR="00660FED" w:rsidRPr="00CB5A6B" w:rsidRDefault="00C00833" w:rsidP="000A048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="00660FED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estión de </w:t>
            </w:r>
            <w:r w:rsidR="000A048F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660FED"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recursos humanos </w:t>
            </w:r>
          </w:p>
        </w:tc>
        <w:tc>
          <w:tcPr>
            <w:tcW w:w="915" w:type="pct"/>
          </w:tcPr>
          <w:p w14:paraId="223D466B" w14:textId="292FD5CD" w:rsidR="00C00833" w:rsidRPr="00CB5A6B" w:rsidRDefault="00B207AE" w:rsidP="00D049E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sz w:val="20"/>
                <w:szCs w:val="20"/>
              </w:rPr>
              <w:t xml:space="preserve">Tesorería - Fortunato Rodríguez Acosta </w:t>
            </w:r>
            <w:r w:rsidRPr="00CB5A6B">
              <w:rPr>
                <w:sz w:val="20"/>
                <w:szCs w:val="20"/>
              </w:rPr>
              <w:br/>
            </w:r>
            <w:proofErr w:type="spellStart"/>
            <w:r w:rsidRPr="00CB5A6B">
              <w:rPr>
                <w:sz w:val="20"/>
                <w:szCs w:val="20"/>
              </w:rPr>
              <w:t>SSGAdmva</w:t>
            </w:r>
            <w:proofErr w:type="spellEnd"/>
            <w:r w:rsidRPr="00CB5A6B">
              <w:rPr>
                <w:sz w:val="20"/>
                <w:szCs w:val="20"/>
              </w:rPr>
              <w:t xml:space="preserve"> - Lizbeth Valles Freyre </w:t>
            </w:r>
            <w:r w:rsidRPr="00CB5A6B">
              <w:rPr>
                <w:sz w:val="20"/>
                <w:szCs w:val="20"/>
              </w:rPr>
              <w:br/>
              <w:t>DGYDRH - Víctor Aguilar Barraza</w:t>
            </w:r>
          </w:p>
        </w:tc>
      </w:tr>
      <w:tr w:rsidR="00CB5A6B" w:rsidRPr="00CB5A6B" w14:paraId="075EAC53" w14:textId="08DC0B23" w:rsidTr="00660FED">
        <w:tc>
          <w:tcPr>
            <w:tcW w:w="613" w:type="pct"/>
          </w:tcPr>
          <w:p w14:paraId="1E1FE98C" w14:textId="3936D1F3" w:rsidR="00660FED" w:rsidRPr="00CB5A6B" w:rsidRDefault="00660FED" w:rsidP="00C0083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19:</w:t>
            </w:r>
            <w:r w:rsidR="00C00833" w:rsidRPr="00CB5A6B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3472" w:type="pct"/>
          </w:tcPr>
          <w:p w14:paraId="494F6EE9" w14:textId="4DC290C5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 de integración </w:t>
            </w:r>
          </w:p>
        </w:tc>
        <w:tc>
          <w:tcPr>
            <w:tcW w:w="915" w:type="pct"/>
          </w:tcPr>
          <w:p w14:paraId="7CA3F6E2" w14:textId="29CA0796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</w:tc>
      </w:tr>
      <w:tr w:rsidR="00CB5A6B" w:rsidRPr="00CB5A6B" w14:paraId="119489B4" w14:textId="394343A3" w:rsidTr="00660FED">
        <w:tc>
          <w:tcPr>
            <w:tcW w:w="613" w:type="pct"/>
          </w:tcPr>
          <w:p w14:paraId="5605B129" w14:textId="58B9EE02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20:00</w:t>
            </w:r>
          </w:p>
        </w:tc>
        <w:tc>
          <w:tcPr>
            <w:tcW w:w="3472" w:type="pct"/>
          </w:tcPr>
          <w:p w14:paraId="336A56E6" w14:textId="541EFCC0" w:rsidR="00660FED" w:rsidRPr="00EA03B1" w:rsidRDefault="00660FED" w:rsidP="00660F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3B1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Cena y Fogata </w:t>
            </w:r>
          </w:p>
        </w:tc>
        <w:tc>
          <w:tcPr>
            <w:tcW w:w="915" w:type="pct"/>
          </w:tcPr>
          <w:p w14:paraId="6486A565" w14:textId="0ED012B5" w:rsidR="00660FED" w:rsidRPr="00CB5A6B" w:rsidRDefault="00660FED" w:rsidP="00660F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5A6B">
              <w:rPr>
                <w:rFonts w:ascii="Arial" w:hAnsi="Arial" w:cs="Arial"/>
                <w:sz w:val="20"/>
                <w:szCs w:val="20"/>
                <w:lang w:val="es-ES"/>
              </w:rPr>
              <w:t>Molinillos</w:t>
            </w:r>
          </w:p>
        </w:tc>
      </w:tr>
    </w:tbl>
    <w:p w14:paraId="39D814E9" w14:textId="77777777" w:rsidR="00A53651" w:rsidRPr="002F277A" w:rsidRDefault="00A53651" w:rsidP="00A05511">
      <w:pPr>
        <w:jc w:val="both"/>
        <w:rPr>
          <w:rFonts w:ascii="Arial" w:hAnsi="Arial" w:cs="Arial"/>
          <w:lang w:val="es-ES"/>
        </w:rPr>
      </w:pPr>
    </w:p>
    <w:p w14:paraId="78F8836A" w14:textId="6D74FE41" w:rsidR="00D4432D" w:rsidRPr="0065641D" w:rsidRDefault="007D2CF9" w:rsidP="00A05511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Sábado 26 de enero</w:t>
      </w:r>
      <w:r w:rsidR="00D4432D" w:rsidRPr="0065641D">
        <w:rPr>
          <w:rFonts w:ascii="Arial" w:hAnsi="Arial" w:cs="Arial"/>
          <w:i/>
          <w:lang w:val="es-ES"/>
        </w:rPr>
        <w:t xml:space="preserve"> de 20</w:t>
      </w:r>
      <w:r w:rsidR="00B207AE">
        <w:rPr>
          <w:rFonts w:ascii="Arial" w:hAnsi="Arial" w:cs="Arial"/>
          <w:i/>
          <w:lang w:val="es-ES"/>
        </w:rPr>
        <w:t>20</w:t>
      </w:r>
    </w:p>
    <w:p w14:paraId="42DBC80D" w14:textId="77777777" w:rsidR="00D4432D" w:rsidRPr="002F277A" w:rsidRDefault="00D4432D" w:rsidP="00A0551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5499"/>
        <w:gridCol w:w="2092"/>
      </w:tblGrid>
      <w:tr w:rsidR="002144A2" w:rsidRPr="00181120" w14:paraId="56D51B0D" w14:textId="7F54AAD5" w:rsidTr="001272B8">
        <w:tc>
          <w:tcPr>
            <w:tcW w:w="1263" w:type="dxa"/>
            <w:shd w:val="clear" w:color="auto" w:fill="E7E6E6" w:themeFill="background2"/>
          </w:tcPr>
          <w:p w14:paraId="19D80517" w14:textId="487B9B1D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Hora</w:t>
            </w:r>
          </w:p>
        </w:tc>
        <w:tc>
          <w:tcPr>
            <w:tcW w:w="5678" w:type="dxa"/>
            <w:shd w:val="clear" w:color="auto" w:fill="E7E6E6" w:themeFill="background2"/>
          </w:tcPr>
          <w:p w14:paraId="0F47F6D6" w14:textId="48FA75C3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887" w:type="dxa"/>
            <w:shd w:val="clear" w:color="auto" w:fill="E7E6E6" w:themeFill="background2"/>
          </w:tcPr>
          <w:p w14:paraId="6E2AA26A" w14:textId="07A87D33" w:rsidR="00401DC5" w:rsidRPr="00181120" w:rsidRDefault="00401DC5" w:rsidP="00A0551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</w:t>
            </w:r>
          </w:p>
        </w:tc>
      </w:tr>
      <w:tr w:rsidR="002144A2" w:rsidRPr="00181120" w14:paraId="2EC4C366" w14:textId="74A5B238" w:rsidTr="001272B8">
        <w:tc>
          <w:tcPr>
            <w:tcW w:w="1263" w:type="dxa"/>
          </w:tcPr>
          <w:p w14:paraId="11CC88AE" w14:textId="1E825EB1" w:rsidR="00401DC5" w:rsidRPr="00181120" w:rsidRDefault="00AA30F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="00A50F14" w:rsidRPr="00181120">
              <w:rPr>
                <w:rFonts w:ascii="Arial" w:hAnsi="Arial" w:cs="Arial"/>
                <w:sz w:val="20"/>
                <w:szCs w:val="20"/>
                <w:lang w:val="es-ES"/>
              </w:rPr>
              <w:t>:00</w:t>
            </w:r>
          </w:p>
        </w:tc>
        <w:tc>
          <w:tcPr>
            <w:tcW w:w="5678" w:type="dxa"/>
          </w:tcPr>
          <w:p w14:paraId="6EA443AA" w14:textId="1B87F6E2" w:rsidR="00401DC5" w:rsidRPr="00EA03B1" w:rsidRDefault="00401DC5" w:rsidP="00A055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3B1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Desayuno</w:t>
            </w:r>
            <w:r w:rsidRPr="00EA03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87" w:type="dxa"/>
          </w:tcPr>
          <w:p w14:paraId="13B2F5F9" w14:textId="502E0E79" w:rsidR="00401DC5" w:rsidRPr="00181120" w:rsidRDefault="00181120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 </w:t>
            </w:r>
            <w:r w:rsidR="006A419C" w:rsidRPr="00181120">
              <w:rPr>
                <w:rFonts w:ascii="Arial" w:hAnsi="Arial" w:cs="Arial"/>
                <w:sz w:val="20"/>
                <w:szCs w:val="20"/>
                <w:lang w:val="es-ES"/>
              </w:rPr>
              <w:t>Molinillos</w:t>
            </w:r>
          </w:p>
        </w:tc>
      </w:tr>
      <w:tr w:rsidR="002144A2" w:rsidRPr="00181120" w14:paraId="4D9F9F7C" w14:textId="53930D06" w:rsidTr="001272B8">
        <w:tc>
          <w:tcPr>
            <w:tcW w:w="1263" w:type="dxa"/>
          </w:tcPr>
          <w:p w14:paraId="4D88F699" w14:textId="4A170694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9:00</w:t>
            </w:r>
          </w:p>
        </w:tc>
        <w:tc>
          <w:tcPr>
            <w:tcW w:w="5678" w:type="dxa"/>
          </w:tcPr>
          <w:p w14:paraId="1A691D8E" w14:textId="58570DF9" w:rsidR="00DE6B5D" w:rsidRPr="00181120" w:rsidRDefault="006B5D4C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Posgrado e investigación UJED 2020</w:t>
            </w:r>
          </w:p>
        </w:tc>
        <w:tc>
          <w:tcPr>
            <w:tcW w:w="1887" w:type="dxa"/>
          </w:tcPr>
          <w:p w14:paraId="4B678887" w14:textId="3302BCCF" w:rsidR="00401DC5" w:rsidRPr="00181120" w:rsidRDefault="006B3FD3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DIPI Jaime Fernández Escárzaga</w:t>
            </w:r>
          </w:p>
        </w:tc>
      </w:tr>
      <w:tr w:rsidR="002144A2" w:rsidRPr="00181120" w14:paraId="32FAF68B" w14:textId="4B925AAC" w:rsidTr="001272B8">
        <w:tc>
          <w:tcPr>
            <w:tcW w:w="1263" w:type="dxa"/>
          </w:tcPr>
          <w:p w14:paraId="31A858AF" w14:textId="25D83D2D" w:rsidR="00401DC5" w:rsidRPr="00181120" w:rsidRDefault="00AA30F5" w:rsidP="006A419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  <w:r w:rsidR="00401DC5" w:rsidRPr="0018112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A419C" w:rsidRPr="0018112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401DC5" w:rsidRPr="00181120">
              <w:rPr>
                <w:rFonts w:ascii="Arial" w:hAnsi="Arial" w:cs="Arial"/>
                <w:sz w:val="20"/>
                <w:szCs w:val="20"/>
                <w:lang w:val="es-ES"/>
              </w:rPr>
              <w:t xml:space="preserve">0 </w:t>
            </w:r>
          </w:p>
        </w:tc>
        <w:tc>
          <w:tcPr>
            <w:tcW w:w="5678" w:type="dxa"/>
          </w:tcPr>
          <w:p w14:paraId="225F0978" w14:textId="78407168" w:rsidR="00401DC5" w:rsidRPr="00181120" w:rsidRDefault="00D049E6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Transversalización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del programa “gestión de la información</w:t>
            </w:r>
            <w:r w:rsidR="009B004F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="00401DC5" w:rsidRPr="0018112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87" w:type="dxa"/>
          </w:tcPr>
          <w:p w14:paraId="48AD443D" w14:textId="2B0B1BC2" w:rsidR="00401DC5" w:rsidRPr="00181120" w:rsidRDefault="006B3FD3" w:rsidP="006B3FD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DSB María de la Luz Rico </w:t>
            </w:r>
            <w:r w:rsidR="00335CAA">
              <w:rPr>
                <w:rFonts w:ascii="Arial" w:hAnsi="Arial" w:cs="Arial"/>
                <w:sz w:val="20"/>
                <w:szCs w:val="20"/>
                <w:lang w:val="es-ES"/>
              </w:rPr>
              <w:t>Rodríguez</w:t>
            </w:r>
            <w:r w:rsidR="001E7D11" w:rsidRPr="00181120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</w:tr>
      <w:tr w:rsidR="002144A2" w:rsidRPr="00181120" w14:paraId="536E66A4" w14:textId="3A1FA423" w:rsidTr="001272B8">
        <w:tc>
          <w:tcPr>
            <w:tcW w:w="1263" w:type="dxa"/>
          </w:tcPr>
          <w:p w14:paraId="60D103F1" w14:textId="5CE7D32A" w:rsidR="00401DC5" w:rsidRPr="00181120" w:rsidRDefault="00A50F14" w:rsidP="000A048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0A048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401DC5" w:rsidRPr="00181120">
              <w:rPr>
                <w:rFonts w:ascii="Arial" w:hAnsi="Arial" w:cs="Arial"/>
                <w:sz w:val="20"/>
                <w:szCs w:val="20"/>
                <w:lang w:val="es-ES"/>
              </w:rPr>
              <w:t>:30</w:t>
            </w:r>
          </w:p>
        </w:tc>
        <w:tc>
          <w:tcPr>
            <w:tcW w:w="5678" w:type="dxa"/>
          </w:tcPr>
          <w:p w14:paraId="4D911F66" w14:textId="46115487" w:rsidR="00401DC5" w:rsidRPr="00181120" w:rsidRDefault="00193526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Acuerdos y compromisos</w:t>
            </w:r>
          </w:p>
        </w:tc>
        <w:tc>
          <w:tcPr>
            <w:tcW w:w="1887" w:type="dxa"/>
          </w:tcPr>
          <w:p w14:paraId="6AE8B398" w14:textId="38173694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SSGA</w:t>
            </w:r>
          </w:p>
        </w:tc>
      </w:tr>
      <w:tr w:rsidR="002144A2" w:rsidRPr="00181120" w14:paraId="3F2D8D27" w14:textId="7C3EC919" w:rsidTr="001272B8">
        <w:tc>
          <w:tcPr>
            <w:tcW w:w="1263" w:type="dxa"/>
          </w:tcPr>
          <w:p w14:paraId="11DD0B59" w14:textId="761BAB17" w:rsidR="00401DC5" w:rsidRPr="00181120" w:rsidRDefault="001D115D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193526" w:rsidRPr="0018112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193526" w:rsidRPr="0018112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401DC5" w:rsidRPr="0018112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8" w:type="dxa"/>
          </w:tcPr>
          <w:p w14:paraId="68091312" w14:textId="30AC2ABC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Mensaje del Maestro Rubén Solís Ríos</w:t>
            </w:r>
          </w:p>
        </w:tc>
        <w:tc>
          <w:tcPr>
            <w:tcW w:w="1887" w:type="dxa"/>
          </w:tcPr>
          <w:p w14:paraId="0FB5C017" w14:textId="77777777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144A2" w:rsidRPr="00181120" w14:paraId="664951D9" w14:textId="0FD2F791" w:rsidTr="001272B8">
        <w:trPr>
          <w:trHeight w:val="265"/>
        </w:trPr>
        <w:tc>
          <w:tcPr>
            <w:tcW w:w="1263" w:type="dxa"/>
          </w:tcPr>
          <w:p w14:paraId="1A9CEED4" w14:textId="798ED277" w:rsidR="00401DC5" w:rsidRPr="00181120" w:rsidRDefault="00A50F14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193526" w:rsidRPr="0018112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193526" w:rsidRPr="0018112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5678" w:type="dxa"/>
          </w:tcPr>
          <w:p w14:paraId="1182E9A0" w14:textId="218A129D" w:rsidR="00401DC5" w:rsidRPr="00181120" w:rsidRDefault="00A50F14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1120">
              <w:rPr>
                <w:rFonts w:ascii="Arial" w:hAnsi="Arial" w:cs="Arial"/>
                <w:sz w:val="20"/>
                <w:szCs w:val="20"/>
                <w:lang w:val="es-ES"/>
              </w:rPr>
              <w:t>Clausura</w:t>
            </w:r>
          </w:p>
        </w:tc>
        <w:tc>
          <w:tcPr>
            <w:tcW w:w="1887" w:type="dxa"/>
          </w:tcPr>
          <w:p w14:paraId="2B7020D6" w14:textId="3C4E1C08" w:rsidR="00401DC5" w:rsidRPr="00181120" w:rsidRDefault="00401DC5" w:rsidP="00A0551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F422A10" w14:textId="77777777" w:rsidR="00D4432D" w:rsidRPr="002F277A" w:rsidRDefault="00D4432D" w:rsidP="00A05511">
      <w:pPr>
        <w:jc w:val="both"/>
        <w:rPr>
          <w:rFonts w:ascii="Arial" w:hAnsi="Arial" w:cs="Arial"/>
          <w:lang w:val="es-ES"/>
        </w:rPr>
      </w:pPr>
    </w:p>
    <w:sectPr w:rsidR="00D4432D" w:rsidRPr="002F277A" w:rsidSect="00BC28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BC50" w14:textId="77777777" w:rsidR="00497C0A" w:rsidRDefault="00497C0A" w:rsidP="00465605">
      <w:r>
        <w:separator/>
      </w:r>
    </w:p>
  </w:endnote>
  <w:endnote w:type="continuationSeparator" w:id="0">
    <w:p w14:paraId="29A22C0C" w14:textId="77777777" w:rsidR="00497C0A" w:rsidRDefault="00497C0A" w:rsidP="0046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06111"/>
      <w:docPartObj>
        <w:docPartGallery w:val="Page Numbers (Bottom of Page)"/>
        <w:docPartUnique/>
      </w:docPartObj>
    </w:sdtPr>
    <w:sdtEndPr/>
    <w:sdtContent>
      <w:p w14:paraId="289C0FBC" w14:textId="7E1CF43F" w:rsidR="00D049E6" w:rsidRDefault="00D049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DF" w:rsidRPr="00D32BDF">
          <w:rPr>
            <w:noProof/>
            <w:lang w:val="es-ES"/>
          </w:rPr>
          <w:t>3</w:t>
        </w:r>
        <w:r>
          <w:fldChar w:fldCharType="end"/>
        </w:r>
      </w:p>
    </w:sdtContent>
  </w:sdt>
  <w:p w14:paraId="6D5AAB2D" w14:textId="77777777" w:rsidR="00D049E6" w:rsidRDefault="00D04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20A3" w14:textId="77777777" w:rsidR="00497C0A" w:rsidRDefault="00497C0A" w:rsidP="00465605">
      <w:r>
        <w:separator/>
      </w:r>
    </w:p>
  </w:footnote>
  <w:footnote w:type="continuationSeparator" w:id="0">
    <w:p w14:paraId="40EC1F84" w14:textId="77777777" w:rsidR="00497C0A" w:rsidRDefault="00497C0A" w:rsidP="0046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AE"/>
    <w:multiLevelType w:val="hybridMultilevel"/>
    <w:tmpl w:val="C43A7772"/>
    <w:lvl w:ilvl="0" w:tplc="5A3E81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44D"/>
    <w:multiLevelType w:val="hybridMultilevel"/>
    <w:tmpl w:val="01300A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545D5"/>
    <w:multiLevelType w:val="hybridMultilevel"/>
    <w:tmpl w:val="A69EA174"/>
    <w:lvl w:ilvl="0" w:tplc="5A3E81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0456"/>
    <w:multiLevelType w:val="hybridMultilevel"/>
    <w:tmpl w:val="13863EC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FDB"/>
    <w:multiLevelType w:val="hybridMultilevel"/>
    <w:tmpl w:val="A22C0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5C5F"/>
    <w:multiLevelType w:val="hybridMultilevel"/>
    <w:tmpl w:val="BC38592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6F4"/>
    <w:multiLevelType w:val="hybridMultilevel"/>
    <w:tmpl w:val="82B49190"/>
    <w:lvl w:ilvl="0" w:tplc="C4BCF5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327"/>
    <w:multiLevelType w:val="hybridMultilevel"/>
    <w:tmpl w:val="42DAF6E8"/>
    <w:lvl w:ilvl="0" w:tplc="01CE95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0ECB"/>
    <w:multiLevelType w:val="hybridMultilevel"/>
    <w:tmpl w:val="70D404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23770"/>
    <w:multiLevelType w:val="hybridMultilevel"/>
    <w:tmpl w:val="F2241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62C"/>
    <w:multiLevelType w:val="hybridMultilevel"/>
    <w:tmpl w:val="D3D631AE"/>
    <w:lvl w:ilvl="0" w:tplc="5A3E81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26128"/>
    <w:multiLevelType w:val="hybridMultilevel"/>
    <w:tmpl w:val="192E6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E210F"/>
    <w:multiLevelType w:val="hybridMultilevel"/>
    <w:tmpl w:val="0B3C70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AC05F4"/>
    <w:multiLevelType w:val="hybridMultilevel"/>
    <w:tmpl w:val="4378AC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E70C8"/>
    <w:multiLevelType w:val="hybridMultilevel"/>
    <w:tmpl w:val="DB7E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0376"/>
    <w:multiLevelType w:val="hybridMultilevel"/>
    <w:tmpl w:val="0B7E3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15B"/>
    <w:multiLevelType w:val="hybridMultilevel"/>
    <w:tmpl w:val="82B49190"/>
    <w:lvl w:ilvl="0" w:tplc="C4BCF5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32149"/>
    <w:multiLevelType w:val="hybridMultilevel"/>
    <w:tmpl w:val="355ED8CE"/>
    <w:lvl w:ilvl="0" w:tplc="5A3E817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D3662"/>
    <w:multiLevelType w:val="hybridMultilevel"/>
    <w:tmpl w:val="077C8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F6A"/>
    <w:multiLevelType w:val="hybridMultilevel"/>
    <w:tmpl w:val="613E17DA"/>
    <w:lvl w:ilvl="0" w:tplc="5A3E81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F17B5"/>
    <w:multiLevelType w:val="multilevel"/>
    <w:tmpl w:val="676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12ED5"/>
    <w:multiLevelType w:val="hybridMultilevel"/>
    <w:tmpl w:val="ADB8D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49F5"/>
    <w:multiLevelType w:val="hybridMultilevel"/>
    <w:tmpl w:val="82B49190"/>
    <w:lvl w:ilvl="0" w:tplc="C4BCF5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3344F"/>
    <w:multiLevelType w:val="hybridMultilevel"/>
    <w:tmpl w:val="DB46CD46"/>
    <w:lvl w:ilvl="0" w:tplc="5A3E81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C661A"/>
    <w:multiLevelType w:val="hybridMultilevel"/>
    <w:tmpl w:val="72C8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B95"/>
    <w:multiLevelType w:val="hybridMultilevel"/>
    <w:tmpl w:val="F1AE60E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DA657E"/>
    <w:multiLevelType w:val="hybridMultilevel"/>
    <w:tmpl w:val="F59E7016"/>
    <w:lvl w:ilvl="0" w:tplc="5A3E81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23372"/>
    <w:multiLevelType w:val="hybridMultilevel"/>
    <w:tmpl w:val="B2DC573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E35C2"/>
    <w:multiLevelType w:val="hybridMultilevel"/>
    <w:tmpl w:val="0394A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259"/>
    <w:multiLevelType w:val="hybridMultilevel"/>
    <w:tmpl w:val="918AE7E6"/>
    <w:lvl w:ilvl="0" w:tplc="01CE95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466EF"/>
    <w:multiLevelType w:val="hybridMultilevel"/>
    <w:tmpl w:val="47225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5"/>
  </w:num>
  <w:num w:numId="5">
    <w:abstractNumId w:val="27"/>
  </w:num>
  <w:num w:numId="6">
    <w:abstractNumId w:val="7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15"/>
  </w:num>
  <w:num w:numId="12">
    <w:abstractNumId w:val="4"/>
  </w:num>
  <w:num w:numId="13">
    <w:abstractNumId w:val="11"/>
  </w:num>
  <w:num w:numId="14">
    <w:abstractNumId w:val="28"/>
  </w:num>
  <w:num w:numId="15">
    <w:abstractNumId w:val="14"/>
  </w:num>
  <w:num w:numId="16">
    <w:abstractNumId w:val="2"/>
  </w:num>
  <w:num w:numId="17">
    <w:abstractNumId w:val="10"/>
  </w:num>
  <w:num w:numId="18">
    <w:abstractNumId w:val="23"/>
  </w:num>
  <w:num w:numId="19">
    <w:abstractNumId w:val="26"/>
  </w:num>
  <w:num w:numId="20">
    <w:abstractNumId w:val="0"/>
  </w:num>
  <w:num w:numId="21">
    <w:abstractNumId w:val="18"/>
  </w:num>
  <w:num w:numId="22">
    <w:abstractNumId w:val="12"/>
  </w:num>
  <w:num w:numId="23">
    <w:abstractNumId w:val="30"/>
  </w:num>
  <w:num w:numId="24">
    <w:abstractNumId w:val="21"/>
  </w:num>
  <w:num w:numId="25">
    <w:abstractNumId w:val="9"/>
  </w:num>
  <w:num w:numId="26">
    <w:abstractNumId w:val="13"/>
  </w:num>
  <w:num w:numId="27">
    <w:abstractNumId w:val="8"/>
  </w:num>
  <w:num w:numId="28">
    <w:abstractNumId w:val="24"/>
  </w:num>
  <w:num w:numId="29">
    <w:abstractNumId w:val="19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D"/>
    <w:rsid w:val="00000E11"/>
    <w:rsid w:val="000119E4"/>
    <w:rsid w:val="000356A2"/>
    <w:rsid w:val="000A048F"/>
    <w:rsid w:val="000A3D0A"/>
    <w:rsid w:val="000B5515"/>
    <w:rsid w:val="000E7469"/>
    <w:rsid w:val="000F263C"/>
    <w:rsid w:val="001272B8"/>
    <w:rsid w:val="00150791"/>
    <w:rsid w:val="00181120"/>
    <w:rsid w:val="00185BEF"/>
    <w:rsid w:val="00193526"/>
    <w:rsid w:val="001B5442"/>
    <w:rsid w:val="001D08D8"/>
    <w:rsid w:val="001D115D"/>
    <w:rsid w:val="001E7D11"/>
    <w:rsid w:val="00210BE4"/>
    <w:rsid w:val="002144A2"/>
    <w:rsid w:val="0026652F"/>
    <w:rsid w:val="002923F8"/>
    <w:rsid w:val="00295045"/>
    <w:rsid w:val="002C644F"/>
    <w:rsid w:val="002C675C"/>
    <w:rsid w:val="002D55E2"/>
    <w:rsid w:val="002F277A"/>
    <w:rsid w:val="002F3543"/>
    <w:rsid w:val="00333C4F"/>
    <w:rsid w:val="00335CAA"/>
    <w:rsid w:val="00341283"/>
    <w:rsid w:val="003617A1"/>
    <w:rsid w:val="00396986"/>
    <w:rsid w:val="003A5CB2"/>
    <w:rsid w:val="00401DC5"/>
    <w:rsid w:val="00443F02"/>
    <w:rsid w:val="00465605"/>
    <w:rsid w:val="00481B7D"/>
    <w:rsid w:val="0049778C"/>
    <w:rsid w:val="00497C0A"/>
    <w:rsid w:val="004A513B"/>
    <w:rsid w:val="004D61EB"/>
    <w:rsid w:val="005115EA"/>
    <w:rsid w:val="005501D0"/>
    <w:rsid w:val="005534A4"/>
    <w:rsid w:val="005557B3"/>
    <w:rsid w:val="00576D55"/>
    <w:rsid w:val="006465D8"/>
    <w:rsid w:val="006476CC"/>
    <w:rsid w:val="0065641D"/>
    <w:rsid w:val="00657E96"/>
    <w:rsid w:val="006609D6"/>
    <w:rsid w:val="00660FED"/>
    <w:rsid w:val="00677F99"/>
    <w:rsid w:val="006A419C"/>
    <w:rsid w:val="006A4F4C"/>
    <w:rsid w:val="006B3FD3"/>
    <w:rsid w:val="006B5D4C"/>
    <w:rsid w:val="006B74F8"/>
    <w:rsid w:val="006D4981"/>
    <w:rsid w:val="006D50D4"/>
    <w:rsid w:val="006E044A"/>
    <w:rsid w:val="006F2957"/>
    <w:rsid w:val="006F6AB6"/>
    <w:rsid w:val="00741CAD"/>
    <w:rsid w:val="00795E6B"/>
    <w:rsid w:val="007B2341"/>
    <w:rsid w:val="007C1721"/>
    <w:rsid w:val="007D2CF9"/>
    <w:rsid w:val="00834965"/>
    <w:rsid w:val="0087489C"/>
    <w:rsid w:val="008A40EE"/>
    <w:rsid w:val="008B4D4F"/>
    <w:rsid w:val="008C11D2"/>
    <w:rsid w:val="008D3C8F"/>
    <w:rsid w:val="008F70C1"/>
    <w:rsid w:val="008F7F78"/>
    <w:rsid w:val="00920CE3"/>
    <w:rsid w:val="00930778"/>
    <w:rsid w:val="00943757"/>
    <w:rsid w:val="009B004F"/>
    <w:rsid w:val="009F3213"/>
    <w:rsid w:val="00A02D9E"/>
    <w:rsid w:val="00A05511"/>
    <w:rsid w:val="00A14DE4"/>
    <w:rsid w:val="00A50F14"/>
    <w:rsid w:val="00A53651"/>
    <w:rsid w:val="00A96645"/>
    <w:rsid w:val="00AA30F5"/>
    <w:rsid w:val="00AC0F16"/>
    <w:rsid w:val="00AE0ABD"/>
    <w:rsid w:val="00B1477C"/>
    <w:rsid w:val="00B207AE"/>
    <w:rsid w:val="00BB4C61"/>
    <w:rsid w:val="00BC2896"/>
    <w:rsid w:val="00BE01F8"/>
    <w:rsid w:val="00BE1F4A"/>
    <w:rsid w:val="00C00833"/>
    <w:rsid w:val="00C57BF7"/>
    <w:rsid w:val="00CB5A6B"/>
    <w:rsid w:val="00CC44F1"/>
    <w:rsid w:val="00CE6459"/>
    <w:rsid w:val="00D017BD"/>
    <w:rsid w:val="00D049E6"/>
    <w:rsid w:val="00D27EF1"/>
    <w:rsid w:val="00D32BDF"/>
    <w:rsid w:val="00D34126"/>
    <w:rsid w:val="00D4432D"/>
    <w:rsid w:val="00D52610"/>
    <w:rsid w:val="00D54EC0"/>
    <w:rsid w:val="00DA52E8"/>
    <w:rsid w:val="00DC1C0A"/>
    <w:rsid w:val="00DE6B5D"/>
    <w:rsid w:val="00E82D95"/>
    <w:rsid w:val="00EA03B1"/>
    <w:rsid w:val="00EC4A40"/>
    <w:rsid w:val="00F46ED0"/>
    <w:rsid w:val="00F621D4"/>
    <w:rsid w:val="00F66771"/>
    <w:rsid w:val="00F83A04"/>
    <w:rsid w:val="00FA638B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09D2"/>
  <w15:docId w15:val="{F4073A4F-2F86-4E2C-B49B-48FF44F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7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605"/>
  </w:style>
  <w:style w:type="paragraph" w:styleId="Piedepgina">
    <w:name w:val="footer"/>
    <w:basedOn w:val="Normal"/>
    <w:link w:val="PiedepginaCar"/>
    <w:uiPriority w:val="99"/>
    <w:unhideWhenUsed/>
    <w:rsid w:val="00465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605"/>
  </w:style>
  <w:style w:type="paragraph" w:styleId="Textodeglobo">
    <w:name w:val="Balloon Text"/>
    <w:basedOn w:val="Normal"/>
    <w:link w:val="TextodegloboCar"/>
    <w:uiPriority w:val="99"/>
    <w:semiHidden/>
    <w:unhideWhenUsed/>
    <w:rsid w:val="00D341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Osvaldo García Saucedo</cp:lastModifiedBy>
  <cp:revision>7</cp:revision>
  <cp:lastPrinted>2020-01-21T19:33:00Z</cp:lastPrinted>
  <dcterms:created xsi:type="dcterms:W3CDTF">2020-01-17T20:59:00Z</dcterms:created>
  <dcterms:modified xsi:type="dcterms:W3CDTF">2020-01-21T23:23:00Z</dcterms:modified>
</cp:coreProperties>
</file>