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93" w:rsidRDefault="00D51693" w:rsidP="00D51693"/>
    <w:p w:rsidR="00D51693" w:rsidRDefault="00D51693" w:rsidP="00D51693"/>
    <w:p w:rsidR="00D51693" w:rsidRDefault="00D51693" w:rsidP="00D51693"/>
    <w:p w:rsidR="00D51693" w:rsidRDefault="00D51693" w:rsidP="00D51693"/>
    <w:p w:rsidR="00D51693" w:rsidRDefault="00D51693" w:rsidP="00D51693">
      <w:bookmarkStart w:id="0" w:name="_GoBack"/>
      <w:bookmarkEnd w:id="0"/>
    </w:p>
    <w:p w:rsidR="00D51693" w:rsidRDefault="00D51693" w:rsidP="00D51693"/>
    <w:p w:rsidR="00D51693" w:rsidRDefault="00D51693" w:rsidP="00D51693"/>
    <w:p w:rsidR="00D51693" w:rsidRDefault="00D51693" w:rsidP="00D51693"/>
    <w:p w:rsidR="00D51693" w:rsidRDefault="00D51693" w:rsidP="00D51693"/>
    <w:p w:rsidR="00D51693" w:rsidRDefault="00D51693" w:rsidP="00D51693"/>
    <w:p w:rsidR="00D51693" w:rsidRDefault="00D51693" w:rsidP="00D51693"/>
    <w:p w:rsidR="00D51693" w:rsidRDefault="00D51693" w:rsidP="00D51693"/>
    <w:p w:rsidR="00D51693" w:rsidRDefault="00D51693" w:rsidP="00D51693"/>
    <w:p w:rsidR="00D51693" w:rsidRPr="00D51693" w:rsidRDefault="00D51693" w:rsidP="00D51693"/>
    <w:sectPr w:rsidR="00D51693" w:rsidRPr="00D5169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E50" w:rsidRDefault="000B4E50" w:rsidP="00D51693">
      <w:pPr>
        <w:spacing w:after="0" w:line="240" w:lineRule="auto"/>
      </w:pPr>
      <w:r>
        <w:separator/>
      </w:r>
    </w:p>
  </w:endnote>
  <w:endnote w:type="continuationSeparator" w:id="0">
    <w:p w:rsidR="000B4E50" w:rsidRDefault="000B4E50" w:rsidP="00D5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altName w:val="Arial Narrow"/>
    <w:charset w:val="00"/>
    <w:family w:val="auto"/>
    <w:pitch w:val="variable"/>
    <w:sig w:usb0="00000001" w:usb1="00000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93" w:rsidRDefault="00D51693" w:rsidP="00D51693">
    <w:pPr>
      <w:pStyle w:val="Piedepgina"/>
      <w:tabs>
        <w:tab w:val="clear" w:pos="4419"/>
        <w:tab w:val="clear" w:pos="8838"/>
        <w:tab w:val="left" w:pos="3933"/>
      </w:tabs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-294043</wp:posOffset>
          </wp:positionV>
          <wp:extent cx="3820795" cy="561975"/>
          <wp:effectExtent l="0" t="0" r="825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MOSUJ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07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E50" w:rsidRDefault="000B4E50" w:rsidP="00D51693">
      <w:pPr>
        <w:spacing w:after="0" w:line="240" w:lineRule="auto"/>
      </w:pPr>
      <w:r>
        <w:separator/>
      </w:r>
    </w:p>
  </w:footnote>
  <w:footnote w:type="continuationSeparator" w:id="0">
    <w:p w:rsidR="000B4E50" w:rsidRDefault="000B4E50" w:rsidP="00D5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93" w:rsidRPr="000E640E" w:rsidRDefault="00D51693" w:rsidP="00D51693">
    <w:pPr>
      <w:pStyle w:val="Encabezado"/>
      <w:jc w:val="center"/>
      <w:rPr>
        <w:rFonts w:ascii="Bebas Neue" w:hAnsi="Bebas Neue"/>
        <w:color w:val="D0032D"/>
        <w:sz w:val="36"/>
        <w:szCs w:val="36"/>
      </w:rPr>
    </w:pPr>
    <w:r w:rsidRPr="000E640E">
      <w:rPr>
        <w:noProof/>
        <w:sz w:val="36"/>
        <w:szCs w:val="36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4907280</wp:posOffset>
          </wp:positionH>
          <wp:positionV relativeFrom="paragraph">
            <wp:posOffset>-164152</wp:posOffset>
          </wp:positionV>
          <wp:extent cx="1323340" cy="5213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40E">
      <w:rPr>
        <w:rFonts w:ascii="Bebas Neue" w:hAnsi="Bebas Neue"/>
        <w:color w:val="D0032D"/>
        <w:sz w:val="36"/>
        <w:szCs w:val="36"/>
      </w:rPr>
      <w:t>II REUNIÓN DIRECTIVA ANUAL</w:t>
    </w:r>
    <w:r w:rsidRPr="000E640E">
      <w:rPr>
        <w:rFonts w:ascii="Bebas Neue" w:hAnsi="Bebas Neue"/>
        <w:color w:val="D0032D"/>
        <w:sz w:val="36"/>
        <w:szCs w:val="36"/>
      </w:rPr>
      <w:cr/>
      <w:t>“UJED 2020, CAMINO A LA EXCELENCIA”</w:t>
    </w:r>
    <w:r w:rsidRPr="000E640E">
      <w:rPr>
        <w:rFonts w:ascii="Bebas Neue" w:hAnsi="Bebas Neue"/>
        <w:color w:val="D0032D"/>
        <w:sz w:val="36"/>
        <w:szCs w:val="36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93"/>
    <w:rsid w:val="000B4E50"/>
    <w:rsid w:val="000E640E"/>
    <w:rsid w:val="00577316"/>
    <w:rsid w:val="005F6B16"/>
    <w:rsid w:val="00774FF6"/>
    <w:rsid w:val="008547EE"/>
    <w:rsid w:val="00B174F5"/>
    <w:rsid w:val="00BF6B97"/>
    <w:rsid w:val="00D5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F9865B-BA3D-45DD-AFDA-8F1AD045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1693"/>
  </w:style>
  <w:style w:type="paragraph" w:styleId="Piedepgina">
    <w:name w:val="footer"/>
    <w:basedOn w:val="Normal"/>
    <w:link w:val="PiedepginaCar"/>
    <w:uiPriority w:val="99"/>
    <w:unhideWhenUsed/>
    <w:rsid w:val="00D5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 Luis Arturo Hernández Pacheco</dc:creator>
  <cp:keywords/>
  <dc:description/>
  <cp:lastModifiedBy>Osvaldo García Saucedo</cp:lastModifiedBy>
  <cp:revision>2</cp:revision>
  <dcterms:created xsi:type="dcterms:W3CDTF">2020-01-09T20:36:00Z</dcterms:created>
  <dcterms:modified xsi:type="dcterms:W3CDTF">2020-01-09T20:36:00Z</dcterms:modified>
</cp:coreProperties>
</file>